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88" w:rsidRPr="00C43FBF" w:rsidRDefault="00723F88" w:rsidP="00723F88">
      <w:pPr>
        <w:bidi/>
        <w:rPr>
          <w:rFonts w:ascii="IRNazanin" w:hAnsi="IRNazanin" w:cs="IRNazanin"/>
          <w:b/>
          <w:bCs/>
          <w:sz w:val="28"/>
          <w:szCs w:val="28"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رنگ قرمز: کلمات غلط</w:t>
      </w:r>
    </w:p>
    <w:p w:rsidR="00723F88" w:rsidRPr="00C43FBF" w:rsidRDefault="00723F88" w:rsidP="00723F88">
      <w:pPr>
        <w:bidi/>
        <w:rPr>
          <w:rFonts w:ascii="IRNazanin" w:hAnsi="IRNazanin" w:cs="IRNazanin"/>
          <w:b/>
          <w:bCs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رنگ سبز: کلمات تصحیح‌شده</w:t>
      </w:r>
    </w:p>
    <w:p w:rsidR="00723F88" w:rsidRPr="00C43FBF" w:rsidRDefault="00723F88" w:rsidP="00723F88">
      <w:pPr>
        <w:bidi/>
        <w:rPr>
          <w:rFonts w:ascii="IRNazanin" w:hAnsi="IRNazanin" w:cs="IRNazanin"/>
          <w:b/>
          <w:bCs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رنگ آبی: کلمات تایپ‌نشده</w:t>
      </w:r>
    </w:p>
    <w:p w:rsidR="00723F88" w:rsidRPr="00C43FBF" w:rsidRDefault="00723F88" w:rsidP="00723F88">
      <w:pPr>
        <w:bidi/>
        <w:rPr>
          <w:rFonts w:ascii="IRNazanin" w:hAnsi="IRNazanin" w:cs="IRNazanin"/>
          <w:b/>
          <w:bCs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رنگ نارنجی: کلماتی که در صوت نبوده و اضافی است.</w:t>
      </w:r>
    </w:p>
    <w:p w:rsidR="00723F88" w:rsidRPr="00C43FBF" w:rsidRDefault="00723F88" w:rsidP="00723F88">
      <w:pPr>
        <w:bidi/>
        <w:rPr>
          <w:rFonts w:ascii="IRNazanin" w:hAnsi="IRNazanin" w:cs="IRNazanin"/>
          <w:b/>
          <w:bCs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رنگ بنفش: تغییراتی که باید اعمال شود.</w:t>
      </w:r>
    </w:p>
    <w:p w:rsidR="00723F88" w:rsidRPr="00C43FBF" w:rsidRDefault="00723F88" w:rsidP="00723F88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از فونت آی‌آر استفاده نکردند.</w:t>
      </w:r>
    </w:p>
    <w:p w:rsidR="00723F88" w:rsidRPr="00C43FBF" w:rsidRDefault="00723F88" w:rsidP="00723F88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color w:val="00B050"/>
          <w:sz w:val="28"/>
          <w:szCs w:val="28"/>
          <w:lang w:bidi="fa-IR"/>
        </w:rPr>
      </w:pPr>
      <w:r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کلمۀ پیاده‌ساز بالای تایپ نوشته شده بود.</w:t>
      </w:r>
    </w:p>
    <w:p w:rsidR="00C43FBF" w:rsidRPr="00C43FBF" w:rsidRDefault="00C43FBF" w:rsidP="00C43FBF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sz w:val="28"/>
          <w:szCs w:val="28"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گوینده جملات مشخص نشده (استاد: یا هنرجو: یا ...).</w:t>
      </w:r>
    </w:p>
    <w:p w:rsidR="00723F88" w:rsidRPr="00C43FBF" w:rsidRDefault="00723F88" w:rsidP="00723F88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sz w:val="28"/>
          <w:szCs w:val="28"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برای تایپ قسمت صوت سوال هنرجو که ناواضح بوده تلاشی نشده.</w:t>
      </w:r>
    </w:p>
    <w:p w:rsidR="00723F88" w:rsidRPr="00C43FBF" w:rsidRDefault="00723F88" w:rsidP="00705CD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color w:val="000000" w:themeColor="text1"/>
          <w:sz w:val="28"/>
          <w:szCs w:val="28"/>
          <w:lang w:bidi="fa-IR"/>
        </w:rPr>
      </w:pPr>
      <w:r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  <w:t xml:space="preserve">از </w:t>
      </w:r>
      <w:r w:rsidR="00705CD7">
        <w:rPr>
          <w:rFonts w:ascii="IRNazanin" w:hAnsi="IRNazanin" w:cs="IRNazanin" w:hint="cs"/>
          <w:b/>
          <w:bCs/>
          <w:color w:val="000000" w:themeColor="text1"/>
          <w:sz w:val="28"/>
          <w:szCs w:val="28"/>
          <w:rtl/>
          <w:lang w:bidi="fa-IR"/>
        </w:rPr>
        <w:t>علائم</w:t>
      </w:r>
      <w:r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  <w:t xml:space="preserve"> سجاوندی </w:t>
      </w:r>
      <w:r w:rsidR="00201780"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  <w:t>چندان استفاده نشده</w:t>
      </w:r>
      <w:r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  <w:t>.</w:t>
      </w:r>
      <w:r w:rsidR="005833FA"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  <w:t xml:space="preserve"> در مواردی هم که استفاده شده </w:t>
      </w:r>
      <w:r w:rsidR="00A95B74"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  <w:t xml:space="preserve">غالبا </w:t>
      </w:r>
      <w:r w:rsidR="005833FA"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  <w:t>طبق آموزش فایل توجیهی استفاده نشده.</w:t>
      </w:r>
    </w:p>
    <w:p w:rsidR="00723F88" w:rsidRPr="00C43FBF" w:rsidRDefault="00723F88" w:rsidP="001E22DC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sz w:val="28"/>
          <w:szCs w:val="28"/>
          <w:lang w:bidi="fa-IR"/>
        </w:rPr>
      </w:pP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در جایی که متوجه کلام نشدند که باید ...  و ساعت می‌زدند و قرمزش می</w:t>
      </w:r>
      <w:r w:rsidR="00201780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‌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کردند </w:t>
      </w:r>
      <w:r w:rsidR="001E22DC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در جای ابهام صحبت هنرجو این‌کار را نکردند </w:t>
      </w:r>
      <w:r w:rsidR="001E22DC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 xml:space="preserve">و در مورد یک کلمه </w:t>
      </w:r>
      <w:r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 xml:space="preserve">این کار را </w:t>
      </w:r>
      <w:r w:rsidR="001E22DC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کردند</w:t>
      </w:r>
      <w:r w:rsidR="001E22DC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اما ساعت نزدند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.</w:t>
      </w:r>
    </w:p>
    <w:p w:rsidR="002032A7" w:rsidRDefault="000673F0" w:rsidP="002032A7">
      <w:pPr>
        <w:pStyle w:val="ListParagraph"/>
        <w:numPr>
          <w:ilvl w:val="0"/>
          <w:numId w:val="1"/>
        </w:numPr>
        <w:bidi/>
        <w:rPr>
          <w:rFonts w:ascii="IRNazanin" w:hAnsi="IRNazanin" w:cs="IRNazanin" w:hint="cs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تشخیص </w:t>
      </w:r>
      <w:r w:rsidR="00723F88"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بین کسره و ه ربط </w:t>
      </w:r>
      <w:r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>وجود ندارد</w:t>
      </w:r>
      <w:r w:rsidR="00723F88"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>.</w:t>
      </w:r>
    </w:p>
    <w:p w:rsidR="00723F88" w:rsidRPr="002032A7" w:rsidRDefault="00393AF2" w:rsidP="002032A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2032A7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>4</w:t>
      </w:r>
      <w:r w:rsidR="00723F88" w:rsidRPr="002032A7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غلط املایی:</w:t>
      </w:r>
      <w:r w:rsidRPr="002032A7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کلمۀ هبوت (به جای هبوط)، کلمۀ تبعا (به جای طبعا)، </w:t>
      </w:r>
      <w:r w:rsidR="00723F88" w:rsidRPr="002032A7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</w:t>
      </w:r>
      <w:r w:rsidRPr="002032A7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>کلمۀ</w:t>
      </w:r>
      <w:r w:rsidR="00723F88" w:rsidRPr="002032A7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 xml:space="preserve"> غالب (به جای قالب)</w:t>
      </w:r>
      <w:r w:rsidRPr="002032A7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>، کلمۀ بزارین (به جای بذارین)</w:t>
      </w:r>
    </w:p>
    <w:p w:rsidR="00ED25A5" w:rsidRPr="00046CE2" w:rsidRDefault="005833FA" w:rsidP="00ED25A5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046CE2">
        <w:rPr>
          <w:rFonts w:ascii="IRNazanin" w:hAnsi="IRNazanin" w:cs="IRNazanin"/>
          <w:b/>
          <w:bCs/>
          <w:color w:val="000000" w:themeColor="text1"/>
          <w:sz w:val="28"/>
          <w:szCs w:val="28"/>
          <w:u w:val="single"/>
          <w:rtl/>
          <w:lang w:bidi="fa-IR"/>
        </w:rPr>
        <w:t>دو تغییر کلمه (تحریف کلمه!): فرقه (به جای فیلم)،  در (به جای بر)</w:t>
      </w:r>
    </w:p>
    <w:p w:rsidR="00630B1F" w:rsidRDefault="00676DF3" w:rsidP="00630B1F">
      <w:pPr>
        <w:pStyle w:val="ListParagraph"/>
        <w:numPr>
          <w:ilvl w:val="0"/>
          <w:numId w:val="1"/>
        </w:numPr>
        <w:bidi/>
        <w:rPr>
          <w:rFonts w:ascii="IRNazanin" w:hAnsi="IRNazanin" w:cs="IRNazanin" w:hint="cs"/>
          <w:b/>
          <w:bCs/>
          <w:sz w:val="28"/>
          <w:szCs w:val="28"/>
          <w:u w:val="single"/>
          <w:lang w:bidi="fa-IR"/>
        </w:rPr>
      </w:pPr>
      <w:r w:rsidRPr="00046CE2">
        <w:rPr>
          <w:rFonts w:ascii="IRNazanin" w:hAnsi="IRNazanin" w:cs="IRNazanin"/>
          <w:b/>
          <w:bCs/>
          <w:sz w:val="28"/>
          <w:szCs w:val="28"/>
          <w:u w:val="single"/>
          <w:rtl/>
          <w:lang w:bidi="fa-IR"/>
        </w:rPr>
        <w:t>20</w:t>
      </w:r>
      <w:r w:rsidR="00630B1F" w:rsidRPr="00046CE2">
        <w:rPr>
          <w:rFonts w:ascii="IRNazanin" w:hAnsi="IRNazanin" w:cs="IRNazanin"/>
          <w:b/>
          <w:bCs/>
          <w:sz w:val="28"/>
          <w:szCs w:val="28"/>
          <w:u w:val="single"/>
          <w:rtl/>
          <w:lang w:bidi="fa-IR"/>
        </w:rPr>
        <w:t xml:space="preserve"> کلمه از صوت جا افتاده و تایپ نشده (به جز قسمت‌های مربوط به صحبت هنرجو).</w:t>
      </w:r>
    </w:p>
    <w:p w:rsidR="002032A7" w:rsidRPr="002032A7" w:rsidRDefault="002032A7" w:rsidP="002032A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b/>
          <w:bCs/>
          <w:sz w:val="28"/>
          <w:szCs w:val="28"/>
          <w:lang w:bidi="fa-IR"/>
        </w:rPr>
      </w:pPr>
      <w:r>
        <w:rPr>
          <w:rFonts w:ascii="IRNazanin" w:hAnsi="IRNazanin" w:cs="IR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2032A7">
        <w:rPr>
          <w:rFonts w:ascii="IRNazanin" w:hAnsi="IRNazanin" w:cs="IRNazanin" w:hint="cs"/>
          <w:b/>
          <w:bCs/>
          <w:sz w:val="28"/>
          <w:szCs w:val="28"/>
          <w:rtl/>
          <w:lang w:bidi="fa-IR"/>
        </w:rPr>
        <w:t xml:space="preserve">زمان تایپ:  </w:t>
      </w:r>
      <w:r>
        <w:rPr>
          <w:rFonts w:ascii="IRNazanin" w:hAnsi="IRNazanin" w:cs="IRNazanin" w:hint="cs"/>
          <w:b/>
          <w:bCs/>
          <w:sz w:val="28"/>
          <w:szCs w:val="28"/>
          <w:rtl/>
          <w:lang w:bidi="fa-IR"/>
        </w:rPr>
        <w:t>67 دقیقه.</w:t>
      </w:r>
      <w:bookmarkStart w:id="0" w:name="_GoBack"/>
      <w:bookmarkEnd w:id="0"/>
    </w:p>
    <w:p w:rsidR="00630B1F" w:rsidRPr="00C43FBF" w:rsidRDefault="00630B1F" w:rsidP="00630B1F">
      <w:pPr>
        <w:pStyle w:val="ListParagraph"/>
        <w:bidi/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</w:pPr>
    </w:p>
    <w:p w:rsidR="00C8130F" w:rsidRPr="00C43FBF" w:rsidRDefault="00C8130F" w:rsidP="00154694">
      <w:pPr>
        <w:bidi/>
        <w:jc w:val="both"/>
        <w:rPr>
          <w:rFonts w:ascii="IRNazanin" w:hAnsi="IRNazanin" w:cs="IRNazanin"/>
          <w:b/>
          <w:bCs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پیاده کننده کار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E22DC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پیاده‌ساز:</w:t>
      </w:r>
      <w:r w:rsidR="001E22DC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هانیه شجاعی زند </w:t>
      </w:r>
    </w:p>
    <w:p w:rsidR="00154694" w:rsidRPr="00C43FBF" w:rsidRDefault="001E22DC" w:rsidP="00E80D34">
      <w:pPr>
        <w:bidi/>
        <w:jc w:val="both"/>
        <w:rPr>
          <w:rFonts w:ascii="IRNazanin" w:hAnsi="IRNazanin" w:cs="IRNazanin"/>
          <w:b/>
          <w:bCs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استاد: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اینجا یه </w:t>
      </w:r>
      <w:r w:rsidR="00DB402A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قصه</w:t>
      </w:r>
      <w:r w:rsidR="00917AA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917AA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قصۀ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روز دارید ولی باز با </w:t>
      </w:r>
      <w:r w:rsidR="00DB402A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همان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917AA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همون</w:t>
      </w:r>
      <w:r w:rsidR="00917AA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اتاق فکر با همان تحلیل و یه </w:t>
      </w:r>
      <w:r w:rsidR="00DB402A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قصه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917AA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قصۀ</w:t>
      </w:r>
      <w:r w:rsidR="00917AA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روز که حالا توش یه جوری تمثیل یا </w:t>
      </w:r>
      <w:r w:rsidR="00DB402A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مینیاتور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یزه شده ی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 </w:t>
      </w:r>
      <w:r w:rsidR="00D3355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مینیاتوریزه‌شدۀ</w:t>
      </w:r>
      <w:r w:rsidR="0015469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‌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کشتی نوح رو هم باز دارید می</w:t>
      </w:r>
      <w:r w:rsidR="009076D3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بینید </w:t>
      </w:r>
      <w:r w:rsidR="00434AE6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(علامت‌های سجاوندی به کلمۀ قبل بچسبد)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.</w:t>
      </w:r>
      <w:r w:rsidR="00434AE6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 xml:space="preserve"> (اسپیس شود)</w:t>
      </w:r>
      <w:r w:rsidR="00434AE6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یک </w:t>
      </w:r>
      <w:r w:rsidR="00DB402A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قصه </w:t>
      </w:r>
      <w:r w:rsidR="00DB402A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lastRenderedPageBreak/>
        <w:t>است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 </w:t>
      </w:r>
      <w:r w:rsidR="0077018B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قصه‌ست</w:t>
      </w:r>
      <w:r w:rsidR="0077018B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که اذیتشون کرده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و اون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قصه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77018B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قصۀ</w:t>
      </w:r>
      <w:r w:rsidR="0077018B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قدیمی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رو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77018B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77018B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را</w:t>
      </w:r>
      <w:r w:rsidR="0077018B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دارن تکرار می</w:t>
      </w:r>
      <w:r w:rsidR="00995108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995108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DB402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کنند بعد که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حالا </w:t>
      </w:r>
      <w:r w:rsidR="00154694" w:rsidRPr="00C43FBF">
        <w:rPr>
          <w:rFonts w:ascii="IRNazanin" w:hAnsi="IRNazanin" w:cs="IRNazanin"/>
          <w:b/>
          <w:bCs/>
          <w:color w:val="FF6600"/>
          <w:sz w:val="28"/>
          <w:szCs w:val="28"/>
          <w:rtl/>
          <w:lang w:bidi="fa-IR"/>
        </w:rPr>
        <w:t>بعدا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بیشتر راجع به عرفان کابالا </w:t>
      </w:r>
      <w:r w:rsidR="00154694" w:rsidRPr="00C43FBF">
        <w:rPr>
          <w:rFonts w:ascii="IRNazanin" w:hAnsi="IRNazanin" w:cs="IRNazanin"/>
          <w:b/>
          <w:bCs/>
          <w:color w:val="FF6600"/>
          <w:sz w:val="28"/>
          <w:szCs w:val="28"/>
          <w:rtl/>
          <w:lang w:bidi="fa-IR"/>
        </w:rPr>
        <w:t>بیشتر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صحبت کردیم می</w:t>
      </w:r>
      <w:r w:rsidR="00F42CFF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F42CFF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بینید که </w:t>
      </w:r>
      <w:r w:rsidR="00F42CFF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اصلا</w:t>
      </w:r>
      <w:r w:rsidR="00F42CFF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آغاز کابالا از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همان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F42CFF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همون</w:t>
      </w:r>
      <w:r w:rsidR="00F42CFF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u w:val="single"/>
          <w:rtl/>
          <w:lang w:bidi="fa-IR"/>
        </w:rPr>
        <w:t>هبوت</w:t>
      </w:r>
      <w:r w:rsidR="00F42CFF" w:rsidRPr="00C43FBF">
        <w:rPr>
          <w:rFonts w:ascii="IRNazanin" w:hAnsi="IRNazanin" w:cs="IRNazanin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="00F42CFF" w:rsidRPr="00C43FBF">
        <w:rPr>
          <w:rFonts w:ascii="IRNazanin" w:hAnsi="IRNazanin" w:cs="IRNazanin"/>
          <w:b/>
          <w:bCs/>
          <w:color w:val="00B050"/>
          <w:sz w:val="28"/>
          <w:szCs w:val="28"/>
          <w:u w:val="single"/>
          <w:rtl/>
          <w:lang w:bidi="fa-IR"/>
        </w:rPr>
        <w:t>هبوط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 ادم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F42CFF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آدم</w:t>
      </w:r>
      <w:r w:rsidR="00F42CFF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و حوا از بهشت است گیرم که نقطه </w:t>
      </w:r>
      <w:r w:rsidR="0085532E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85532E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های آغاز دیگری رو برای گمراه کردن می</w:t>
      </w:r>
      <w:r w:rsidR="0085532E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85532E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گویند ولی چون از شیطان لعنت </w:t>
      </w:r>
      <w:r w:rsidR="00154694" w:rsidRPr="00C43FBF">
        <w:rPr>
          <w:rFonts w:ascii="IRNazanin" w:hAnsi="IRNazanin" w:cs="IRNazanin"/>
          <w:b/>
          <w:bCs/>
          <w:color w:val="FF6600"/>
          <w:sz w:val="28"/>
          <w:szCs w:val="28"/>
          <w:rtl/>
          <w:lang w:bidi="fa-IR"/>
        </w:rPr>
        <w:t>و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الله علیه  آغاز شده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u w:val="single"/>
          <w:rtl/>
          <w:lang w:bidi="fa-IR"/>
        </w:rPr>
        <w:t>تبعا</w:t>
      </w:r>
      <w:r w:rsidR="00C32B74" w:rsidRPr="00C43FBF">
        <w:rPr>
          <w:rFonts w:ascii="IRNazanin" w:hAnsi="IRNazanin" w:cs="IR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C32B74" w:rsidRPr="00C43FBF">
        <w:rPr>
          <w:rFonts w:ascii="IRNazanin" w:hAnsi="IRNazanin" w:cs="IRNazanin"/>
          <w:b/>
          <w:bCs/>
          <w:color w:val="00B050"/>
          <w:sz w:val="28"/>
          <w:szCs w:val="28"/>
          <w:u w:val="single"/>
          <w:rtl/>
          <w:lang w:bidi="fa-IR"/>
        </w:rPr>
        <w:t>طبعا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تا امروز آمده و به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ییروان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C32B7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پیروان</w:t>
      </w:r>
      <w:r w:rsidR="00C32B7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او عرضه شده در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u w:val="single"/>
          <w:rtl/>
          <w:lang w:bidi="fa-IR"/>
        </w:rPr>
        <w:t>غالب</w:t>
      </w:r>
      <w:r w:rsidR="00154694" w:rsidRPr="00C43FBF">
        <w:rPr>
          <w:rFonts w:ascii="IRNazanin" w:hAnsi="IRNazanin" w:cs="IR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C32B74" w:rsidRPr="00C43FBF">
        <w:rPr>
          <w:rFonts w:ascii="IRNazanin" w:hAnsi="IRNazanin" w:cs="IRNazanin"/>
          <w:b/>
          <w:bCs/>
          <w:color w:val="00B050"/>
          <w:sz w:val="28"/>
          <w:szCs w:val="28"/>
          <w:u w:val="single"/>
          <w:rtl/>
          <w:lang w:bidi="fa-IR"/>
        </w:rPr>
        <w:t>قالب</w:t>
      </w:r>
      <w:r w:rsidR="00C32B7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علم سحر و اون راز نهفته</w:t>
      </w:r>
      <w:r w:rsidR="00C32B7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C32B7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ای که به عنوان عرفان یهود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u w:val="single"/>
          <w:rtl/>
          <w:lang w:bidi="fa-IR"/>
        </w:rPr>
        <w:t>غالب</w:t>
      </w:r>
      <w:r w:rsidR="00154694" w:rsidRPr="00C43FBF">
        <w:rPr>
          <w:rFonts w:ascii="IRNazanin" w:hAnsi="IRNazanin" w:cs="IR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C32B74" w:rsidRPr="00C43FBF">
        <w:rPr>
          <w:rFonts w:ascii="IRNazanin" w:hAnsi="IRNazanin" w:cs="IRNazanin"/>
          <w:b/>
          <w:bCs/>
          <w:color w:val="00B050"/>
          <w:sz w:val="28"/>
          <w:szCs w:val="28"/>
          <w:u w:val="single"/>
          <w:rtl/>
          <w:lang w:bidi="fa-IR"/>
        </w:rPr>
        <w:t>قالب</w:t>
      </w:r>
      <w:r w:rsidR="00C32B7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کردن ولی اعضای دیگری </w:t>
      </w:r>
      <w:r w:rsidR="007A0DDB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رو هم</w:t>
      </w:r>
      <w:r w:rsidR="007A0DDB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از ادیان دیگر گرفته</w:t>
      </w:r>
      <w:r w:rsidR="007A0DDB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7A0DDB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اند و به نوعی حالا فیلم قرار است از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ویرانه ی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7A0DDB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ویرانۀ</w:t>
      </w:r>
      <w:r w:rsidR="007A0DDB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ادیان الهی که سراغ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همشون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7A0DDB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همه‌شون</w:t>
      </w:r>
      <w:r w:rsidR="007A0DDB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می</w:t>
      </w:r>
      <w:r w:rsidR="00B6775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B6775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ره سراغ ادیان غیر ابراهیمی هم می رود از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ویرانه ی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B6775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ویرانۀ</w:t>
      </w:r>
      <w:r w:rsidR="00B6775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آنها آجرهایی بیرون می </w:t>
      </w:r>
      <w:r w:rsidR="00B6775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B6775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کشد که با اون آجرها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یک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B6775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یه</w:t>
      </w:r>
      <w:r w:rsidR="00B6775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بنای جدید سکولار بسازد به عنوان دین نوین جهانی این هدف اصلی این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highlight w:val="yellow"/>
          <w:rtl/>
          <w:lang w:bidi="fa-IR"/>
        </w:rPr>
        <w:t>فرقه</w:t>
      </w:r>
      <w:r w:rsidR="00154694" w:rsidRPr="00C43FBF">
        <w:rPr>
          <w:rFonts w:ascii="IRNazanin" w:hAnsi="IRNazanin" w:cs="IRNazanin"/>
          <w:b/>
          <w:bCs/>
          <w:sz w:val="28"/>
          <w:szCs w:val="28"/>
          <w:highlight w:val="yellow"/>
          <w:rtl/>
          <w:lang w:bidi="fa-IR"/>
        </w:rPr>
        <w:t xml:space="preserve"> </w:t>
      </w:r>
      <w:r w:rsidR="009C46B7" w:rsidRPr="00C43FBF">
        <w:rPr>
          <w:rFonts w:ascii="IRNazanin" w:hAnsi="IRNazanin" w:cs="IRNazanin"/>
          <w:b/>
          <w:bCs/>
          <w:color w:val="00B050"/>
          <w:sz w:val="28"/>
          <w:szCs w:val="28"/>
          <w:highlight w:val="yellow"/>
          <w:rtl/>
          <w:lang w:bidi="fa-IR"/>
        </w:rPr>
        <w:t>فیلم</w:t>
      </w:r>
      <w:r w:rsidR="009C46B7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است حالا فیلم از این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می تواند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80D3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می‌توانه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خطرناک 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تر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باشد آیا؟ چنین فیلمی بدون تحلیل داره از یکی از شبکه 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های سیمای  جمهوری اسلامی ایران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مکررأ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مکررا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پخش می 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شه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فیلم رو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80D3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فیلمو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لوپ کردن پشت سر هم دارن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نشون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80D3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نشان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می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دن چرا چون می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گویند صحنه 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های برهنگیش خیلی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کم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80D3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کمه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و قابل حذفه 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(علامت سجاوندی به کلمه قبل از خود بچسبد)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، فیلم بسیار سالمه، حیات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وحش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80D3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وحشه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، در واقع آثار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خلفت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80D3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خلقت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الهی را عظمت خلقت را و آثار خلقت را به رخ می 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کشد فرهنگ شرق درش نهفته است غربی نیست بازیگران شرقیند تصویر چشم </w:t>
      </w:r>
      <w:r w:rsidR="00E80D3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نواز دارد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شبکه ی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80D3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شبکۀ</w:t>
      </w:r>
      <w:r w:rsidR="00E80D3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نوظهور اچ دی را هم با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همه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2A1BCC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همۀ</w:t>
      </w:r>
      <w:r w:rsidR="002A1BCC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ظرفیت</w:t>
      </w:r>
      <w:r w:rsidR="002A1BCC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2A1BCC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های ده، هشتاد خودش می</w:t>
      </w:r>
      <w:r w:rsidR="002A1BCC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2A1BCC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تواند به بینندگان عرضه بدارد خوب اینم منطق انتخاب  فیلم توسط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رسانه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494373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رسانۀ</w:t>
      </w:r>
      <w:r w:rsidR="00494373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ملی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خوب</w:t>
      </w:r>
      <w:r w:rsidR="00494373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494373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خب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ای کاش تحلیلی هم کنارش می</w:t>
      </w:r>
      <w:r w:rsidR="00494373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494373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گذاشتند چون فیلمی که این </w:t>
      </w:r>
      <w:r w:rsidR="00494373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494373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طور تکرار بشه قطعا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تاثیرش رو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494373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تاثیرشو</w:t>
      </w:r>
      <w:r w:rsidR="00494373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color w:val="FF0000"/>
          <w:sz w:val="28"/>
          <w:szCs w:val="28"/>
          <w:highlight w:val="yellow"/>
          <w:rtl/>
          <w:lang w:bidi="fa-IR"/>
        </w:rPr>
        <w:t>در</w:t>
      </w:r>
      <w:r w:rsidR="00154694" w:rsidRPr="00C43FBF">
        <w:rPr>
          <w:rFonts w:ascii="IRNazanin" w:hAnsi="IRNazanin" w:cs="IRNazanin"/>
          <w:b/>
          <w:bCs/>
          <w:sz w:val="28"/>
          <w:szCs w:val="28"/>
          <w:highlight w:val="yellow"/>
          <w:rtl/>
          <w:lang w:bidi="fa-IR"/>
        </w:rPr>
        <w:t xml:space="preserve"> </w:t>
      </w:r>
      <w:r w:rsidR="008D32FE" w:rsidRPr="00C43FBF">
        <w:rPr>
          <w:rFonts w:ascii="IRNazanin" w:hAnsi="IRNazanin" w:cs="IRNazanin"/>
          <w:b/>
          <w:bCs/>
          <w:color w:val="00B050"/>
          <w:sz w:val="28"/>
          <w:szCs w:val="28"/>
          <w:highlight w:val="yellow"/>
          <w:rtl/>
          <w:lang w:bidi="fa-IR"/>
        </w:rPr>
        <w:t>بر</w:t>
      </w:r>
      <w:r w:rsidR="008D32FE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مخاطب می </w:t>
      </w:r>
      <w:r w:rsidR="008D32FE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="008D32FE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546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گذاره</w:t>
      </w:r>
    </w:p>
    <w:p w:rsidR="008D32FE" w:rsidRPr="00C43FBF" w:rsidRDefault="008D32FE" w:rsidP="008D32FE">
      <w:pPr>
        <w:bidi/>
        <w:jc w:val="both"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بله</w:t>
      </w:r>
    </w:p>
    <w:p w:rsidR="008D32FE" w:rsidRPr="00C43FBF" w:rsidRDefault="008D32FE" w:rsidP="008D32FE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هنرجو: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(صدا واضح نیست) 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ببخشید ... 00:02:23 جسارت هم هست ... 00:02:26</w:t>
      </w:r>
    </w:p>
    <w:p w:rsidR="008D32FE" w:rsidRPr="00C43FBF" w:rsidRDefault="008D32FE" w:rsidP="00053427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استاد:  خواهش می‌کنم بفرمایید.</w:t>
      </w:r>
      <w:r w:rsidR="00E7375D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میکروفون</w:t>
      </w:r>
      <w:r w:rsidR="000710C0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م بد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ید خوبه</w:t>
      </w:r>
      <w:r w:rsidR="00E7375D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.</w:t>
      </w:r>
      <w:r w:rsidR="00053427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 </w:t>
      </w:r>
      <w:r w:rsidRPr="00C43FBF">
        <w:rPr>
          <w:rFonts w:ascii="IRNazanin" w:hAnsi="IRNazanin" w:cs="IRNazanin"/>
          <w:b/>
          <w:bCs/>
          <w:color w:val="000000" w:themeColor="text1"/>
          <w:sz w:val="28"/>
          <w:szCs w:val="28"/>
          <w:rtl/>
          <w:lang w:bidi="fa-IR"/>
        </w:rPr>
        <w:t>میکروفون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="00053427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در</w:t>
      </w:r>
      <w:r w:rsidR="00053427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تو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جلسه </w:t>
      </w:r>
      <w:r w:rsidR="00053427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باشد</w:t>
      </w:r>
      <w:r w:rsidR="00053427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باشه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. </w:t>
      </w:r>
      <w:r w:rsidR="00352929" w:rsidRPr="00C43FBF">
        <w:rPr>
          <w:rFonts w:ascii="IRNazanin" w:hAnsi="IRNazanin" w:cs="IRNazanin"/>
          <w:b/>
          <w:bCs/>
          <w:color w:val="FF6600"/>
          <w:sz w:val="28"/>
          <w:szCs w:val="28"/>
          <w:rtl/>
          <w:lang w:bidi="fa-IR"/>
        </w:rPr>
        <w:t>، متن سوال کننده سوال واضح نیست  ،</w:t>
      </w:r>
      <w:r w:rsidR="0035292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خب</w:t>
      </w:r>
    </w:p>
    <w:p w:rsidR="008D32FE" w:rsidRPr="00C43FBF" w:rsidRDefault="008D32FE" w:rsidP="008D32FE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lastRenderedPageBreak/>
        <w:t xml:space="preserve">هنرجو: ... 00:02:31 مباحثی که دوستمونم مطرح کردند یه گرایشی هست که از تفکر غرب که تو ایران خیلی طرفدارایی داره سنت‌گراها از دیدگاه‌های دکتر نصر و پسرشون و دکتر نصر که مشاور اوباما و مشاور جورج بوش هستن یه گرایشی هستش که به ورای فیلم‌ها می‌پردازه وجه اشتراکشون بوده و شامل تمام فیلم‌ها و آیین‌ها می‌شه یعنی ... 00:02:59 </w:t>
      </w:r>
    </w:p>
    <w:p w:rsidR="008D32FE" w:rsidRPr="00C43FBF" w:rsidRDefault="008D32FE" w:rsidP="008D32FE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00:02:41</w:t>
      </w:r>
    </w:p>
    <w:p w:rsidR="008D32FE" w:rsidRPr="00C43FBF" w:rsidRDefault="008D32FE" w:rsidP="008D32FE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استاد: بله</w:t>
      </w:r>
    </w:p>
    <w:p w:rsidR="008D32FE" w:rsidRPr="00C43FBF" w:rsidRDefault="008D32FE" w:rsidP="008D32FE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هنرجو: رنه گنون 00:03:00 فرانسویه و یه کسی به اسم ماندانا کومار سریلانکاییه به اون خودش هندوئه اصلا جزو همون اقوام تامیر سریلانکاست. این خیلی</w:t>
      </w:r>
      <w:r w:rsidR="00C404A6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،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فیلم خیلی نگاه جالبی داره به اون، درسته حالا پای و دلالت‌های کابالیستی که می‌فرمایید هست، ولی این از این منظر هم من فکر می‌کنم جالبه  که</w:t>
      </w:r>
      <w:r w:rsidR="00C404A6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،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ولی جالبه که تلویزیون یک موضوعیه که کاملا بر علیه نظام هست و بر علیه اسلام هستش انقدر راحت تبلیغ می‌کنه</w:t>
      </w:r>
    </w:p>
    <w:p w:rsidR="00DB402A" w:rsidRPr="00C43FBF" w:rsidRDefault="00154694" w:rsidP="00E7375D">
      <w:pPr>
        <w:bidi/>
        <w:jc w:val="both"/>
        <w:rPr>
          <w:rFonts w:ascii="IRNazanin" w:hAnsi="IRNazanin" w:cs="IRNazanin"/>
          <w:b/>
          <w:bCs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FF6600"/>
          <w:sz w:val="28"/>
          <w:szCs w:val="28"/>
          <w:rtl/>
          <w:lang w:bidi="fa-IR"/>
        </w:rPr>
        <w:t>جواب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استاد</w:t>
      </w:r>
      <w:r w:rsidR="004577F0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(علامت سجاوندی به کلمۀ قبل از خود بچسبد)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:</w:t>
      </w:r>
      <w:r w:rsidR="00C404A6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(اسپیس شود)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اینقدر</w:t>
      </w:r>
      <w:r w:rsidR="00F12B7F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16723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انقد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بی </w:t>
      </w:r>
      <w:r w:rsidR="00E16723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خطر تشخیص داده این  موضوع رو و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انقدرهم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E16723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انقدم</w:t>
      </w:r>
      <w:r w:rsidR="00E16723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داره پخش می</w:t>
      </w:r>
      <w:r w:rsidR="00E16723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کنه </w:t>
      </w:r>
      <w:r w:rsidR="00E16723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، </w:t>
      </w:r>
      <w:r w:rsidR="00F7100D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یعنی</w:t>
      </w:r>
      <w:r w:rsidR="00F7100D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قیچی </w:t>
      </w:r>
      <w:r w:rsidR="00F7100D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خورش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کم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F7100D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کمه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،</w:t>
      </w:r>
      <w:r w:rsidR="001C6F0E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یعنی منطق</w:t>
      </w:r>
      <w:r w:rsidR="001C6F0E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،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منطق تامین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برنامه ایی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C6F0E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برنامه‌ایه</w:t>
      </w:r>
      <w:r w:rsidR="001C6F0E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1C6F0E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،</w:t>
      </w:r>
      <w:r w:rsidR="001C6F0E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 xml:space="preserve"> :(اسپیس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که قیچی </w:t>
      </w:r>
      <w:r w:rsidR="004675C6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خوره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4675C6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خور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کار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کم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 </w:t>
      </w:r>
      <w:r w:rsidR="004675C6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کمه</w:t>
      </w:r>
      <w:r w:rsidR="004C4BC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، که</w:t>
      </w:r>
      <w:r w:rsidR="004675C6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کار خیلی خوب نجیب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u w:val="single"/>
          <w:rtl/>
          <w:lang w:bidi="fa-IR"/>
        </w:rPr>
        <w:t>بزارین</w:t>
      </w:r>
      <w:r w:rsidRPr="00C43FBF">
        <w:rPr>
          <w:rFonts w:ascii="IRNazanin" w:hAnsi="IRNazanin" w:cs="IR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C4BC9" w:rsidRPr="00C43FBF">
        <w:rPr>
          <w:rFonts w:ascii="IRNazanin" w:hAnsi="IRNazanin" w:cs="IRNazanin"/>
          <w:b/>
          <w:bCs/>
          <w:color w:val="00B050"/>
          <w:sz w:val="28"/>
          <w:szCs w:val="28"/>
          <w:u w:val="single"/>
          <w:rtl/>
          <w:lang w:bidi="fa-IR"/>
        </w:rPr>
        <w:t>بذارید</w:t>
      </w:r>
      <w:r w:rsidR="004C4BC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پخش بشه</w:t>
      </w:r>
      <w:r w:rsidR="004C4BC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،قدرت الهی رو در خلقت جهان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ببیندید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ببینید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و افلا ینظرون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الل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الی</w:t>
      </w:r>
      <w:r w:rsidR="005803B9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ابل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الابل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داردو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داره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و خلاصه این منطق انتخاب بوده</w:t>
      </w:r>
      <w:r w:rsidR="005803B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.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بعد یه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ترجمه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ترجمۀ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کاملا محلل هم  صورت گرفته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همه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همۀ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دیالوگ 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های نیش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دار رو گاهی وقت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ها حتی معکوس ترجمه کرده</w:t>
      </w:r>
      <w:r w:rsidR="005803B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.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می گه پدر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پدر می‌گه: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دین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تاریکی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تاریکیه،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این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می 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گه</w:t>
      </w:r>
      <w:r w:rsidR="005803B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: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دین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روشنایی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روشناییه</w:t>
      </w:r>
      <w:r w:rsidR="005803B9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پسر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پسرم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. </w:t>
      </w:r>
      <w:r w:rsidR="005803B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بعد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اصن دروغای شاخ 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دار داره</w:t>
      </w:r>
      <w:r w:rsidR="005803B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.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خب این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بده دیگه </w:t>
      </w:r>
      <w:r w:rsidR="005803B9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یعنی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بفهمن که ما انقدر ضعیفیم از این فیلم 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های با ظاهر بی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آزار و باطن پر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آسیب زیاد خواهند ساخت یعنی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برا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برای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ما پست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می کنند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می‌کنن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از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اینها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اینا.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متقابلا فیلم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هایی هست که اتفاقا  به درد ما می </w:t>
      </w:r>
      <w:r w:rsidR="005803B9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خوره با یه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lastRenderedPageBreak/>
        <w:t xml:space="preserve">پوشش نامناسب غیر قابل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استفادش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5803B9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استفاده‌ش</w:t>
      </w:r>
      <w:r w:rsidR="005803B9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می کنند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3B0F9A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می‌کنن.</w:t>
      </w:r>
      <w:r w:rsidR="003B0F9A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دیدیم</w:t>
      </w:r>
      <w:r w:rsidR="004C0370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.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فیلمی آمد زمانی در فستیوال فیلم فجر</w:t>
      </w:r>
      <w:r w:rsidR="004C0370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(اسپیس شود)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پخش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4C0370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بخش</w:t>
      </w:r>
      <w:r w:rsidR="004C0370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بین </w:t>
      </w:r>
      <w:r w:rsidR="00FF3D9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الملل به نام وترن</w:t>
      </w:r>
      <w:r w:rsidR="00FF3D94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،</w:t>
      </w: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خیلی فیلم جالبی بود یک مامور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اطلاعات </w:t>
      </w:r>
      <w:r w:rsidR="00FF3D9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اطلاعاتی</w:t>
      </w:r>
      <w:r w:rsidR="00FF3D94"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امریکا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FF3D9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آمریکا</w:t>
      </w:r>
      <w:r w:rsidR="00FF3D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در اون فیلم موظف می</w:t>
      </w:r>
      <w:r w:rsidR="00FF3D94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(شیفت‌اسپیس شود)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شد که به ویتنام بره و یه سرباز قدیمی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امریکایی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FF3D94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آمریکایی</w:t>
      </w:r>
      <w:r w:rsidR="00FF3D94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رو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092F60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را</w:t>
      </w:r>
      <w:r w:rsidR="00092F60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که در</w:t>
      </w:r>
      <w:r w:rsidR="00092F60" w:rsidRPr="00C43FBF">
        <w:rPr>
          <w:rFonts w:ascii="IRNazanin" w:hAnsi="IRNazanin" w:cs="IRNazanin"/>
          <w:b/>
          <w:bCs/>
          <w:color w:val="7030A0"/>
          <w:sz w:val="28"/>
          <w:szCs w:val="28"/>
          <w:rtl/>
          <w:lang w:bidi="fa-IR"/>
        </w:rPr>
        <w:t>(اسپیس شود)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آن جا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092F60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آنجا</w:t>
      </w:r>
      <w:r w:rsidR="00092F60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مانده و به اختیار خود به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ویتکروک ها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092F60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{ساعت نزده}</w:t>
      </w:r>
      <w:r w:rsidR="00092F60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پیوسته  و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برنمی گردد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092F60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برنمی‌گرده</w:t>
      </w:r>
      <w:r w:rsidR="00092F60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رو برگردانه و یا اگر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نمی یاد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092F60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نمی‌آد</w:t>
      </w:r>
      <w:r w:rsidR="00092F60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color w:val="FF0000"/>
          <w:sz w:val="28"/>
          <w:szCs w:val="28"/>
          <w:rtl/>
          <w:lang w:bidi="fa-IR"/>
        </w:rPr>
        <w:t>بکشن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9521F2" w:rsidRPr="00C43FBF">
        <w:rPr>
          <w:rFonts w:ascii="IRNazanin" w:hAnsi="IRNazanin" w:cs="IRNazanin"/>
          <w:b/>
          <w:bCs/>
          <w:color w:val="00B050"/>
          <w:sz w:val="28"/>
          <w:szCs w:val="28"/>
          <w:rtl/>
          <w:lang w:bidi="fa-IR"/>
        </w:rPr>
        <w:t>بکشه</w:t>
      </w:r>
      <w:r w:rsidR="009521F2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="009521F2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او رو.</w:t>
      </w:r>
      <w:r w:rsidR="009521F2"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>حالا کی</w:t>
      </w:r>
      <w:r w:rsidR="009521F2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؟</w:t>
      </w:r>
      <w:r w:rsidRPr="00C43FBF">
        <w:rPr>
          <w:rFonts w:ascii="IRNazanin" w:hAnsi="IRNazanin" w:cs="IRNazanin"/>
          <w:b/>
          <w:bCs/>
          <w:sz w:val="28"/>
          <w:szCs w:val="28"/>
          <w:rtl/>
          <w:lang w:bidi="fa-IR"/>
        </w:rPr>
        <w:t xml:space="preserve"> دو یا سه دهه بعد از جنگ ویتنام </w:t>
      </w:r>
    </w:p>
    <w:sectPr w:rsidR="00DB402A" w:rsidRPr="00C43FBF" w:rsidSect="007A57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5C" w:rsidRDefault="00602D5C" w:rsidP="00C8130F">
      <w:pPr>
        <w:spacing w:after="0" w:line="240" w:lineRule="auto"/>
      </w:pPr>
      <w:r>
        <w:separator/>
      </w:r>
    </w:p>
  </w:endnote>
  <w:endnote w:type="continuationSeparator" w:id="0">
    <w:p w:rsidR="00602D5C" w:rsidRDefault="00602D5C" w:rsidP="00C8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5C" w:rsidRDefault="00602D5C" w:rsidP="00C8130F">
      <w:pPr>
        <w:spacing w:after="0" w:line="240" w:lineRule="auto"/>
      </w:pPr>
      <w:r>
        <w:separator/>
      </w:r>
    </w:p>
  </w:footnote>
  <w:footnote w:type="continuationSeparator" w:id="0">
    <w:p w:rsidR="00602D5C" w:rsidRDefault="00602D5C" w:rsidP="00C8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0F" w:rsidRDefault="00C8130F" w:rsidP="00C8130F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به نام خدا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14F1"/>
    <w:multiLevelType w:val="hybridMultilevel"/>
    <w:tmpl w:val="529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02A"/>
    <w:rsid w:val="00037924"/>
    <w:rsid w:val="00046CE2"/>
    <w:rsid w:val="0004763A"/>
    <w:rsid w:val="00053427"/>
    <w:rsid w:val="000673F0"/>
    <w:rsid w:val="000710C0"/>
    <w:rsid w:val="00092F60"/>
    <w:rsid w:val="00154694"/>
    <w:rsid w:val="001C0EFF"/>
    <w:rsid w:val="001C6F0E"/>
    <w:rsid w:val="001E22DC"/>
    <w:rsid w:val="00201780"/>
    <w:rsid w:val="002032A7"/>
    <w:rsid w:val="002A1BCC"/>
    <w:rsid w:val="00310EED"/>
    <w:rsid w:val="00352929"/>
    <w:rsid w:val="00393AF2"/>
    <w:rsid w:val="003B0F9A"/>
    <w:rsid w:val="00434AE6"/>
    <w:rsid w:val="004577F0"/>
    <w:rsid w:val="004675C6"/>
    <w:rsid w:val="00494373"/>
    <w:rsid w:val="004C0370"/>
    <w:rsid w:val="004C4BC9"/>
    <w:rsid w:val="005803B9"/>
    <w:rsid w:val="005833FA"/>
    <w:rsid w:val="005B126C"/>
    <w:rsid w:val="00602D5C"/>
    <w:rsid w:val="00630B1F"/>
    <w:rsid w:val="00676DF3"/>
    <w:rsid w:val="00705CD7"/>
    <w:rsid w:val="00723F88"/>
    <w:rsid w:val="0077018B"/>
    <w:rsid w:val="007A0DDB"/>
    <w:rsid w:val="007A5701"/>
    <w:rsid w:val="0085532E"/>
    <w:rsid w:val="008A0D25"/>
    <w:rsid w:val="008D32FE"/>
    <w:rsid w:val="009076D3"/>
    <w:rsid w:val="00917AA9"/>
    <w:rsid w:val="009521F2"/>
    <w:rsid w:val="00995108"/>
    <w:rsid w:val="009C46B7"/>
    <w:rsid w:val="00A95B74"/>
    <w:rsid w:val="00B67759"/>
    <w:rsid w:val="00C32B74"/>
    <w:rsid w:val="00C404A6"/>
    <w:rsid w:val="00C43FBF"/>
    <w:rsid w:val="00C8130F"/>
    <w:rsid w:val="00CE60F9"/>
    <w:rsid w:val="00D33559"/>
    <w:rsid w:val="00D4420A"/>
    <w:rsid w:val="00DB402A"/>
    <w:rsid w:val="00E16723"/>
    <w:rsid w:val="00E1762F"/>
    <w:rsid w:val="00E354F8"/>
    <w:rsid w:val="00E7375D"/>
    <w:rsid w:val="00E80D34"/>
    <w:rsid w:val="00ED25A5"/>
    <w:rsid w:val="00F12B7F"/>
    <w:rsid w:val="00F42CFF"/>
    <w:rsid w:val="00F7100D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30F"/>
  </w:style>
  <w:style w:type="paragraph" w:styleId="Footer">
    <w:name w:val="footer"/>
    <w:basedOn w:val="Normal"/>
    <w:link w:val="FooterChar"/>
    <w:uiPriority w:val="99"/>
    <w:semiHidden/>
    <w:unhideWhenUsed/>
    <w:rsid w:val="00C8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30F"/>
  </w:style>
  <w:style w:type="paragraph" w:styleId="ListParagraph">
    <w:name w:val="List Paragraph"/>
    <w:basedOn w:val="Normal"/>
    <w:uiPriority w:val="34"/>
    <w:qFormat/>
    <w:rsid w:val="00723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Masiha</cp:lastModifiedBy>
  <cp:revision>55</cp:revision>
  <dcterms:created xsi:type="dcterms:W3CDTF">2018-07-17T07:02:00Z</dcterms:created>
  <dcterms:modified xsi:type="dcterms:W3CDTF">2018-07-31T20:23:00Z</dcterms:modified>
</cp:coreProperties>
</file>