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33" w:rsidRPr="00295A53" w:rsidRDefault="00166333" w:rsidP="008C04BA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>رنگ قرمز: کلمات غلط</w:t>
      </w:r>
    </w:p>
    <w:p w:rsidR="00166333" w:rsidRPr="00295A53" w:rsidRDefault="00166333" w:rsidP="00166333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>رنگ سبز: کلمات تصحیح‌شده</w:t>
      </w:r>
    </w:p>
    <w:p w:rsidR="00166333" w:rsidRPr="00295A53" w:rsidRDefault="00166333" w:rsidP="00166333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>رنگ آبی: کلمات تایپ‌نشده</w:t>
      </w:r>
    </w:p>
    <w:p w:rsidR="00166333" w:rsidRPr="00295A53" w:rsidRDefault="00166333" w:rsidP="00166333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>رنگ نارنجی: کلماتی که در صوت نبوده و اضافی است.</w:t>
      </w:r>
    </w:p>
    <w:p w:rsidR="00847980" w:rsidRPr="00295A53" w:rsidRDefault="00847980" w:rsidP="00847980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>رنگ بنفش: تغییراتی که باید اعمال شود.</w:t>
      </w:r>
    </w:p>
    <w:p w:rsidR="0029080A" w:rsidRPr="00295A53" w:rsidRDefault="00166333" w:rsidP="0029080A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B050"/>
          <w:sz w:val="28"/>
          <w:szCs w:val="28"/>
          <w:lang w:bidi="fa-IR"/>
        </w:rPr>
      </w:pPr>
      <w:r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از فونت آی‌آر استفاده کرده بودند.</w:t>
      </w:r>
    </w:p>
    <w:p w:rsidR="00166333" w:rsidRPr="00295A53" w:rsidRDefault="00166333" w:rsidP="0029080A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color w:val="00B050"/>
          <w:sz w:val="28"/>
          <w:szCs w:val="28"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>کلمۀ پیاده‌ساز بالای تایپ نوشته نشده بود.</w:t>
      </w:r>
    </w:p>
    <w:p w:rsidR="00295A53" w:rsidRPr="00295A53" w:rsidRDefault="00295A53" w:rsidP="00295A53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گوینده جملات مشخص شده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(استاد: یا هنرجو: یا ...).</w:t>
      </w:r>
    </w:p>
    <w:p w:rsidR="00C13D59" w:rsidRPr="00295A53" w:rsidRDefault="00C13D59" w:rsidP="00610367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>برای تایپ قسمت مرب</w:t>
      </w:r>
      <w:r w:rsidR="00610367" w:rsidRPr="00295A53">
        <w:rPr>
          <w:rFonts w:ascii="IRNazanin" w:hAnsi="IRNazanin" w:cs="IRNazanin"/>
          <w:sz w:val="28"/>
          <w:szCs w:val="28"/>
          <w:rtl/>
          <w:lang w:bidi="fa-IR"/>
        </w:rPr>
        <w:t>وط به هنرجو که ناواضح بوده تلاشی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نکردند.</w:t>
      </w:r>
    </w:p>
    <w:p w:rsidR="00A50D67" w:rsidRPr="00295A53" w:rsidRDefault="00A50D67" w:rsidP="00A50D67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بعد از </w:t>
      </w:r>
      <w:r w:rsidR="00130037" w:rsidRPr="00295A53">
        <w:rPr>
          <w:rFonts w:ascii="IRNazanin" w:hAnsi="IRNazanin" w:cs="IRNazanin"/>
          <w:sz w:val="28"/>
          <w:szCs w:val="28"/>
          <w:rtl/>
          <w:lang w:bidi="fa-IR"/>
        </w:rPr>
        <w:t>(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>:</w:t>
      </w:r>
      <w:r w:rsidR="00130037" w:rsidRPr="00295A53">
        <w:rPr>
          <w:rFonts w:ascii="IRNazanin" w:hAnsi="IRNazanin" w:cs="IRNazanin"/>
          <w:sz w:val="28"/>
          <w:szCs w:val="28"/>
          <w:rtl/>
          <w:lang w:bidi="fa-IR"/>
        </w:rPr>
        <w:t>)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فاصله گذاشته نشده و کلمات بلا</w:t>
      </w:r>
      <w:r w:rsidR="0029080A" w:rsidRPr="00295A53">
        <w:rPr>
          <w:rFonts w:ascii="IRNazanin" w:hAnsi="IRNazanin" w:cs="IRNazanin"/>
          <w:sz w:val="28"/>
          <w:szCs w:val="28"/>
          <w:rtl/>
          <w:lang w:bidi="fa-IR"/>
        </w:rPr>
        <w:t>فاصله چسبیده‌ به علامت سجاوندی‌ا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>ند.</w:t>
      </w:r>
    </w:p>
    <w:p w:rsidR="00A50D67" w:rsidRPr="00295A53" w:rsidRDefault="00A50D67" w:rsidP="00C81FFE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از </w:t>
      </w:r>
      <w:r w:rsidR="00C81FFE">
        <w:rPr>
          <w:rFonts w:ascii="IRNazanin" w:hAnsi="IRNazanin" w:cs="IRNazanin" w:hint="cs"/>
          <w:sz w:val="28"/>
          <w:szCs w:val="28"/>
          <w:rtl/>
          <w:lang w:bidi="fa-IR"/>
        </w:rPr>
        <w:t>علائم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سجاوندی </w:t>
      </w:r>
      <w:r w:rsidR="002B2A2B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چندان 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>استفاده نشده.</w:t>
      </w:r>
    </w:p>
    <w:p w:rsidR="00A50D67" w:rsidRPr="00295A53" w:rsidRDefault="00130037" w:rsidP="00A50D67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>در جایی که متوجه کلام نشدند که باید ... و ساعت می‌زدند و قرمزش می</w:t>
      </w:r>
      <w:r w:rsidR="00E70FEA" w:rsidRPr="00295A53">
        <w:rPr>
          <w:rFonts w:ascii="IRNazanin" w:hAnsi="IRNazanin" w:cs="IRNazanin"/>
          <w:sz w:val="28"/>
          <w:szCs w:val="28"/>
          <w:rtl/>
          <w:lang w:bidi="fa-IR"/>
        </w:rPr>
        <w:t>‌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>کردند این کار را نکردند.</w:t>
      </w:r>
    </w:p>
    <w:p w:rsidR="00130037" w:rsidRPr="00295A53" w:rsidRDefault="00F75DAE" w:rsidP="00130037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>ساعت زدند طبق آنچه آموزش داده شده به صورت ساعت، دقیقه، ثانیه نبود.</w:t>
      </w:r>
    </w:p>
    <w:p w:rsidR="002B2A2B" w:rsidRPr="00075C05" w:rsidRDefault="00F60FB2" w:rsidP="00075C05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u w:val="single"/>
          <w:lang w:bidi="fa-IR"/>
        </w:rPr>
      </w:pPr>
      <w:r w:rsidRPr="00295A53">
        <w:rPr>
          <w:rFonts w:ascii="IRNazanin" w:hAnsi="IRNazanin" w:cs="IRNazanin"/>
          <w:sz w:val="28"/>
          <w:szCs w:val="28"/>
          <w:u w:val="single"/>
          <w:rtl/>
          <w:lang w:bidi="fa-IR"/>
        </w:rPr>
        <w:t xml:space="preserve">تشخیص بین ه </w:t>
      </w:r>
      <w:r w:rsidR="001830DB" w:rsidRPr="00295A53">
        <w:rPr>
          <w:rFonts w:ascii="IRNazanin" w:hAnsi="IRNazanin" w:cs="IRNazanin"/>
          <w:sz w:val="28"/>
          <w:szCs w:val="28"/>
          <w:u w:val="single"/>
          <w:rtl/>
          <w:lang w:bidi="fa-IR"/>
        </w:rPr>
        <w:t xml:space="preserve">ربط </w:t>
      </w:r>
      <w:r w:rsidRPr="00295A53">
        <w:rPr>
          <w:rFonts w:ascii="IRNazanin" w:hAnsi="IRNazanin" w:cs="IRNazanin"/>
          <w:sz w:val="28"/>
          <w:szCs w:val="28"/>
          <w:u w:val="single"/>
          <w:rtl/>
          <w:lang w:bidi="fa-IR"/>
        </w:rPr>
        <w:t>و کسره وجود ندارد</w:t>
      </w:r>
      <w:r w:rsidR="00495A9B" w:rsidRPr="00295A53">
        <w:rPr>
          <w:rFonts w:ascii="IRNazanin" w:hAnsi="IRNazanin" w:cs="IRNazanin"/>
          <w:sz w:val="28"/>
          <w:szCs w:val="28"/>
          <w:u w:val="single"/>
          <w:rtl/>
          <w:lang w:bidi="fa-IR"/>
        </w:rPr>
        <w:t xml:space="preserve"> در </w:t>
      </w:r>
      <w:r w:rsidR="00F00356" w:rsidRPr="00295A53">
        <w:rPr>
          <w:rFonts w:ascii="IRNazanin" w:hAnsi="IRNazanin" w:cs="IRNazanin"/>
          <w:sz w:val="28"/>
          <w:szCs w:val="28"/>
          <w:u w:val="single"/>
          <w:rtl/>
          <w:lang w:bidi="fa-IR"/>
        </w:rPr>
        <w:t>اغلب</w:t>
      </w:r>
      <w:r w:rsidR="00495A9B" w:rsidRPr="00295A53">
        <w:rPr>
          <w:rFonts w:ascii="IRNazanin" w:hAnsi="IRNazanin" w:cs="IRNazanin"/>
          <w:sz w:val="28"/>
          <w:szCs w:val="28"/>
          <w:u w:val="single"/>
          <w:rtl/>
          <w:lang w:bidi="fa-IR"/>
        </w:rPr>
        <w:t xml:space="preserve"> موارد</w:t>
      </w:r>
      <w:r w:rsidRPr="00295A53">
        <w:rPr>
          <w:rFonts w:ascii="IRNazanin" w:hAnsi="IRNazanin" w:cs="IRNazanin"/>
          <w:sz w:val="28"/>
          <w:szCs w:val="28"/>
          <w:u w:val="single"/>
          <w:rtl/>
          <w:lang w:bidi="fa-IR"/>
        </w:rPr>
        <w:t>.</w:t>
      </w:r>
    </w:p>
    <w:p w:rsidR="00566820" w:rsidRPr="00295A53" w:rsidRDefault="00566820" w:rsidP="00566820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 w:rsidRPr="00643ED6">
        <w:rPr>
          <w:rFonts w:ascii="IRNazanin" w:hAnsi="IRNazanin" w:cs="IRNazanin"/>
          <w:sz w:val="28"/>
          <w:szCs w:val="28"/>
          <w:u w:val="single"/>
          <w:rtl/>
          <w:lang w:bidi="fa-IR"/>
        </w:rPr>
        <w:t>1 غلط املایی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>: حیاط وحش (به جای حیات وحش)</w:t>
      </w:r>
    </w:p>
    <w:p w:rsidR="005F1B0B" w:rsidRDefault="001332BC" w:rsidP="005F1B0B">
      <w:pPr>
        <w:pStyle w:val="ListParagraph"/>
        <w:numPr>
          <w:ilvl w:val="0"/>
          <w:numId w:val="1"/>
        </w:numPr>
        <w:bidi/>
        <w:rPr>
          <w:rFonts w:ascii="IRNazanin" w:hAnsi="IRNazanin" w:cs="IRNazanin" w:hint="cs"/>
          <w:sz w:val="28"/>
          <w:szCs w:val="28"/>
          <w:lang w:bidi="fa-IR"/>
        </w:rPr>
      </w:pPr>
      <w:r w:rsidRPr="00AF14E4">
        <w:rPr>
          <w:rFonts w:ascii="IRNazanin" w:hAnsi="IRNazanin" w:cs="IRNazanin" w:hint="cs"/>
          <w:sz w:val="28"/>
          <w:szCs w:val="28"/>
          <w:u w:val="single"/>
          <w:rtl/>
          <w:lang w:bidi="fa-IR"/>
        </w:rPr>
        <w:t>59</w:t>
      </w:r>
      <w:r w:rsidR="001B5161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0937" w:rsidRPr="00ED1240">
        <w:rPr>
          <w:rFonts w:ascii="IRNazanin" w:hAnsi="IRNazanin" w:cs="IRNazanin"/>
          <w:sz w:val="28"/>
          <w:szCs w:val="28"/>
          <w:u w:val="single"/>
          <w:rtl/>
          <w:lang w:bidi="fa-IR"/>
        </w:rPr>
        <w:t>کلمه از صوت جا افتاده و تایپ نشده (به جز قسمت‌های مربوط به صحبت هنرجو).</w:t>
      </w:r>
      <w:r w:rsidR="005F1B0B">
        <w:rPr>
          <w:rFonts w:ascii="IRNazanin" w:hAnsi="IRNazanin" w:cs="IRNazanin" w:hint="cs"/>
          <w:sz w:val="28"/>
          <w:szCs w:val="28"/>
          <w:u w:val="single"/>
          <w:rtl/>
          <w:lang w:bidi="fa-IR"/>
        </w:rPr>
        <w:t xml:space="preserve"> توضیح: </w:t>
      </w:r>
      <w:r w:rsidR="005F1B0B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بعضی از </w:t>
      </w:r>
      <w:r w:rsidR="005F1B0B">
        <w:rPr>
          <w:rFonts w:ascii="IRNazanin" w:hAnsi="IRNazanin" w:cs="IRNazanin" w:hint="cs"/>
          <w:sz w:val="28"/>
          <w:szCs w:val="28"/>
          <w:rtl/>
          <w:lang w:bidi="fa-IR"/>
        </w:rPr>
        <w:t>جاها</w:t>
      </w:r>
      <w:r w:rsidR="005F1B0B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A740C">
        <w:rPr>
          <w:rFonts w:ascii="IRNazanin" w:hAnsi="IRNazanin" w:cs="IRNazanin" w:hint="cs"/>
          <w:sz w:val="28"/>
          <w:szCs w:val="28"/>
          <w:rtl/>
          <w:lang w:bidi="fa-IR"/>
        </w:rPr>
        <w:t xml:space="preserve">کلمات تایپ‌نشده </w:t>
      </w:r>
      <w:r w:rsidR="005F1B0B" w:rsidRPr="00295A53">
        <w:rPr>
          <w:rFonts w:ascii="IRNazanin" w:hAnsi="IRNazanin" w:cs="IRNazanin"/>
          <w:sz w:val="28"/>
          <w:szCs w:val="28"/>
          <w:rtl/>
          <w:lang w:bidi="fa-IR"/>
        </w:rPr>
        <w:t>چند کلمه پشت سر همند.</w:t>
      </w:r>
    </w:p>
    <w:p w:rsidR="00075C05" w:rsidRPr="00075C05" w:rsidRDefault="00075C05" w:rsidP="00075C05">
      <w:pPr>
        <w:pStyle w:val="ListParagraph"/>
        <w:numPr>
          <w:ilvl w:val="0"/>
          <w:numId w:val="1"/>
        </w:numPr>
        <w:bidi/>
        <w:rPr>
          <w:rFonts w:ascii="IRNazanin" w:hAnsi="IRNazanin" w:cs="IRNazanin"/>
          <w:sz w:val="28"/>
          <w:szCs w:val="28"/>
          <w:lang w:bidi="fa-IR"/>
        </w:rPr>
      </w:pPr>
      <w:r w:rsidRPr="00075C05">
        <w:rPr>
          <w:rFonts w:ascii="IRNazanin" w:hAnsi="IRNazanin" w:cs="IRNazanin" w:hint="cs"/>
          <w:sz w:val="28"/>
          <w:szCs w:val="28"/>
          <w:rtl/>
          <w:lang w:bidi="fa-IR"/>
        </w:rPr>
        <w:t xml:space="preserve">زمان تایپ: </w:t>
      </w:r>
      <w:r>
        <w:rPr>
          <w:rFonts w:ascii="IRNazanin" w:hAnsi="IRNazanin" w:cs="IRNazanin" w:hint="cs"/>
          <w:sz w:val="28"/>
          <w:szCs w:val="28"/>
          <w:rtl/>
          <w:lang w:bidi="fa-IR"/>
        </w:rPr>
        <w:t>45 دقیقه.</w:t>
      </w:r>
      <w:bookmarkStart w:id="0" w:name="_GoBack"/>
      <w:bookmarkEnd w:id="0"/>
    </w:p>
    <w:p w:rsidR="00A00937" w:rsidRPr="009A740C" w:rsidRDefault="00A00937" w:rsidP="009A740C">
      <w:pPr>
        <w:bidi/>
        <w:rPr>
          <w:rFonts w:ascii="IRNazanin" w:hAnsi="IRNazanin" w:cs="IRNazanin"/>
          <w:sz w:val="28"/>
          <w:szCs w:val="28"/>
          <w:u w:val="single"/>
          <w:rtl/>
          <w:lang w:bidi="fa-IR"/>
        </w:rPr>
      </w:pPr>
    </w:p>
    <w:p w:rsidR="00FF347F" w:rsidRPr="00295A53" w:rsidRDefault="00A0577B" w:rsidP="00166333">
      <w:pPr>
        <w:bidi/>
        <w:rPr>
          <w:rFonts w:ascii="IRNazanin" w:hAnsi="IRNazanin" w:cs="IRNazanin"/>
          <w:color w:val="FF0000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استاد</w:t>
      </w:r>
      <w:r w:rsidR="00260414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260414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استاد:</w:t>
      </w:r>
    </w:p>
    <w:p w:rsidR="00A0577B" w:rsidRPr="00295A53" w:rsidRDefault="007F5BCF" w:rsidP="0081209F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اینجا </w:t>
      </w:r>
      <w:r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ی</w:t>
      </w:r>
      <w:r w:rsidR="00A0577B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06C7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یه</w:t>
      </w:r>
      <w:r w:rsidR="00B06C7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577B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قصه</w:t>
      </w:r>
      <w:r w:rsidR="00A0577B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06C7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قصۀ</w:t>
      </w:r>
      <w:r w:rsidR="00B06C7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577B" w:rsidRPr="00295A53">
        <w:rPr>
          <w:rFonts w:ascii="IRNazanin" w:hAnsi="IRNazanin" w:cs="IRNazanin"/>
          <w:sz w:val="28"/>
          <w:szCs w:val="28"/>
          <w:rtl/>
          <w:lang w:bidi="fa-IR"/>
        </w:rPr>
        <w:t>روز دارید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ولی باز با همان اتاق فکر با همان تحلیل و </w:t>
      </w:r>
      <w:r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ی قصه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06C7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یه قصۀ</w:t>
      </w:r>
      <w:r w:rsidR="00B06C7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روز که حالا توش </w:t>
      </w:r>
      <w:r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ی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06C7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یه</w:t>
      </w:r>
      <w:r w:rsidR="00B06C7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جوری تمثیل یا </w:t>
      </w:r>
      <w:r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مینیاتوزیه شده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06C7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مینیاتوریزه‌شدۀ</w:t>
      </w:r>
      <w:r w:rsidR="00B06C7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 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کشتی نوح رو هم باز دارید </w:t>
      </w:r>
      <w:r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 بینید ی قصه اس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81209F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می‌بینید یک قصه‌س</w:t>
      </w:r>
      <w:r w:rsidR="0081209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>که اذیتشون کرده و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اون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قصه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F5033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قصۀ</w:t>
      </w:r>
      <w:r w:rsidR="00BF5033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قدیمی را دارن تکرار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می‌</w:t>
      </w:r>
      <w:r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کنند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16A2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می‌کنن</w:t>
      </w:r>
      <w:r w:rsidR="00416A2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و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بعد که حالا</w:t>
      </w:r>
      <w:r w:rsidR="00847980" w:rsidRPr="00295A53">
        <w:rPr>
          <w:rFonts w:ascii="IRNazanin" w:hAnsi="IRNazanin" w:cs="IRNazanin"/>
          <w:color w:val="7030A0"/>
          <w:sz w:val="28"/>
          <w:szCs w:val="28"/>
          <w:rtl/>
          <w:lang w:bidi="fa-IR"/>
        </w:rPr>
        <w:t xml:space="preserve">(اسپیس </w:t>
      </w:r>
      <w:r w:rsidR="00847980" w:rsidRPr="00295A53">
        <w:rPr>
          <w:rFonts w:ascii="IRNazanin" w:hAnsi="IRNazanin" w:cs="IRNazanin"/>
          <w:color w:val="7030A0"/>
          <w:sz w:val="28"/>
          <w:szCs w:val="28"/>
          <w:rtl/>
          <w:lang w:bidi="fa-IR"/>
        </w:rPr>
        <w:lastRenderedPageBreak/>
        <w:t>شود)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بیشتر راجب عرفان کابالا صحبت کردیم </w:t>
      </w:r>
      <w:r w:rsidR="0084798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می‌بینید که اصلا</w:t>
      </w:r>
      <w:r w:rsidR="0084798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آغاز کابالا از </w:t>
      </w:r>
      <w:r w:rsidR="00EC09C8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همون</w:t>
      </w:r>
      <w:r w:rsidR="00EC09C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هبوط </w:t>
      </w:r>
      <w:r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ادم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C09C8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آدم</w:t>
      </w:r>
      <w:r w:rsidR="00EC09C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و حوا از بهشت اس گیرم که </w:t>
      </w:r>
      <w:r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نقطه های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F1387F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نقطه‌های</w:t>
      </w:r>
      <w:r w:rsidR="00F1387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آغاز دیگری </w:t>
      </w:r>
      <w:r w:rsidR="00F1387F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رو</w:t>
      </w:r>
      <w:r w:rsidR="00F1387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>برای گمراه کردن می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>‌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گویند ولی </w:t>
      </w:r>
      <w:r w:rsidR="00F1387F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چون</w:t>
      </w:r>
      <w:r w:rsidR="00F1387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از شیطان لعنت الله علیه آغاز شده طبعا </w:t>
      </w:r>
      <w:r w:rsidR="004426EB" w:rsidRPr="00295A53">
        <w:rPr>
          <w:rFonts w:ascii="IRNazanin" w:hAnsi="IRNazanin" w:cs="IRNazanin"/>
          <w:sz w:val="28"/>
          <w:szCs w:val="28"/>
          <w:rtl/>
          <w:lang w:bidi="fa-IR"/>
        </w:rPr>
        <w:t>تا امروز آمده و به پیروان او عرضه شده در قالب علم سر و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اون راز نهفته‌ای که به عنوان  </w:t>
      </w:r>
      <w:r w:rsidR="004426EB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عرفان یهود قالب کردن ولی  </w:t>
      </w:r>
      <w:r w:rsidR="003E1E9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اعضای دیگری </w:t>
      </w:r>
      <w:r w:rsidR="00F1387F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رو</w:t>
      </w:r>
      <w:r w:rsidR="00F1387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E1E9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هم از ادیان دیگر </w:t>
      </w:r>
      <w:r w:rsidR="003E1E9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گرفتن</w:t>
      </w:r>
      <w:r w:rsidR="003E1E9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67708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گرفته‌اند</w:t>
      </w:r>
      <w:r w:rsidR="00A67708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  <w:r w:rsidR="00BD04D3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و</w:t>
      </w:r>
      <w:r w:rsidR="00BD04D3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E1E98" w:rsidRPr="00295A53">
        <w:rPr>
          <w:rFonts w:ascii="IRNazanin" w:hAnsi="IRNazanin" w:cs="IRNazanin"/>
          <w:sz w:val="28"/>
          <w:szCs w:val="28"/>
          <w:rtl/>
          <w:lang w:bidi="fa-IR"/>
        </w:rPr>
        <w:t>به نوعی</w:t>
      </w:r>
      <w:r w:rsidR="00BD04D3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D04D3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حالا</w:t>
      </w:r>
      <w:r w:rsidR="003E1E9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فیلم قرار </w:t>
      </w:r>
      <w:r w:rsidR="003E1E9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اس</w:t>
      </w:r>
      <w:r w:rsidR="00BD04D3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D04D3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است</w:t>
      </w:r>
      <w:r w:rsidR="003E1E9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از </w:t>
      </w:r>
      <w:r w:rsidR="003E1E9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ویرانه</w:t>
      </w:r>
      <w:r w:rsidR="003E1E9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D04D3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ویرانۀ</w:t>
      </w:r>
      <w:r w:rsidR="00BD04D3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E1E9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ادیان الهی  که سراغ </w:t>
      </w:r>
      <w:r w:rsidR="003E1E9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همشون </w:t>
      </w:r>
      <w:r w:rsidR="00BD04D3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همه‌شون</w:t>
      </w:r>
      <w:r w:rsidR="00BD04D3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3E1E9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میر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D04D3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می‌ره</w:t>
      </w:r>
      <w:r w:rsidR="00BD04D3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>سراغ ادیان غیر ابراهیمی هم می‌</w:t>
      </w:r>
      <w:r w:rsidR="003E1E9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رود از </w:t>
      </w:r>
      <w:r w:rsidR="003E1E9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ویرانه</w:t>
      </w:r>
      <w:r w:rsidR="00C470C4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C470C4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ویرانۀ</w:t>
      </w:r>
      <w:r w:rsidR="003E1E9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آنها </w:t>
      </w:r>
      <w:r w:rsidR="00EA57BF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آجرهای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C470C4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آجرهایی</w:t>
      </w:r>
      <w:r w:rsidR="00C470C4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E1E98" w:rsidRPr="00295A53">
        <w:rPr>
          <w:rFonts w:ascii="IRNazanin" w:hAnsi="IRNazanin" w:cs="IRNazanin"/>
          <w:sz w:val="28"/>
          <w:szCs w:val="28"/>
          <w:rtl/>
          <w:lang w:bidi="fa-IR"/>
        </w:rPr>
        <w:t>بیرون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میکشد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C470C4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می‌کشد</w:t>
      </w:r>
      <w:r w:rsidR="00C470C4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که با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آن اجار</w:t>
      </w:r>
      <w:r w:rsidR="00EA57BF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های ی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D0549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اون آجرها یه</w:t>
      </w:r>
      <w:r w:rsidR="009D054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>بنای جدید سکولار بسازد به عنوان دین نوین جهانی</w:t>
      </w:r>
      <w:r w:rsidR="005F1031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.</w:t>
      </w:r>
      <w:r w:rsidR="00EA57BF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این هدف اصلی </w:t>
      </w:r>
      <w:r w:rsidR="005F1031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این</w:t>
      </w:r>
      <w:r w:rsidR="005F1031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فیلم </w:t>
      </w:r>
      <w:r w:rsidR="00EA57BF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اس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F1031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است</w:t>
      </w:r>
      <w:r w:rsidR="005F1031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.</w:t>
      </w:r>
      <w:r w:rsidR="005F1031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F1031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حالا</w:t>
      </w:r>
      <w:r w:rsidR="005F1031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>فی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لم از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اس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F1031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این</w:t>
      </w:r>
      <w:r w:rsidR="005F1031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می‌</w:t>
      </w:r>
      <w:r w:rsidR="00EA57BF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تواند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F1031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می‌توانه</w:t>
      </w:r>
      <w:r w:rsidR="005F1031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>خطرناک‌تر باشد آیا؟  چنین فیلمی بدون تحلیل</w:t>
      </w:r>
      <w:r w:rsidR="005B024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B0246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داره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از یکی از </w:t>
      </w:r>
      <w:r w:rsidR="00EA57BF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شبکه های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B024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شبکه‌های</w:t>
      </w:r>
      <w:r w:rsidR="005B024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>سیمای جمهوری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اسلامی ایران مکررا </w:t>
      </w:r>
      <w:r w:rsidR="00E118B8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دارن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پخش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می‌</w:t>
      </w:r>
      <w:r w:rsidR="00EA57BF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شود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B024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می‌شه</w:t>
      </w:r>
      <w:r w:rsidR="005B0246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. </w:t>
      </w:r>
      <w:r w:rsidR="00EA57BF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فیلم را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B024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فیلمو</w:t>
      </w:r>
      <w:r w:rsidR="005B024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>لوپ کردن پشت سر</w:t>
      </w:r>
      <w:r w:rsidR="005B0246" w:rsidRPr="00295A53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(اسپیس شود)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>هم دارند نشان می</w:t>
      </w:r>
      <w:r w:rsidR="00590846" w:rsidRPr="00295A53">
        <w:rPr>
          <w:rFonts w:ascii="IRNazanin" w:hAnsi="IRNazanin" w:cs="IRNazanin"/>
          <w:sz w:val="28"/>
          <w:szCs w:val="28"/>
          <w:rtl/>
          <w:lang w:bidi="fa-IR"/>
        </w:rPr>
        <w:t>‌</w:t>
      </w:r>
      <w:r w:rsidR="00EA57BF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دهند چرا؟ 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>چون می‌</w:t>
      </w:r>
      <w:r w:rsidR="0059084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گویند </w:t>
      </w:r>
      <w:r w:rsidR="00590846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صحنه های</w:t>
      </w:r>
      <w:r w:rsidR="0059084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90846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برهنگی‌اش</w:t>
      </w:r>
      <w:r w:rsidR="0059084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B024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صحنه‌های برهنگیش</w:t>
      </w:r>
      <w:r w:rsidR="005B024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90846" w:rsidRPr="00295A53">
        <w:rPr>
          <w:rFonts w:ascii="IRNazanin" w:hAnsi="IRNazanin" w:cs="IRNazanin"/>
          <w:sz w:val="28"/>
          <w:szCs w:val="28"/>
          <w:rtl/>
          <w:lang w:bidi="fa-IR"/>
        </w:rPr>
        <w:t>خیلی کمه و قابل حذفه</w:t>
      </w:r>
      <w:r w:rsidR="005B0246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،</w:t>
      </w:r>
      <w:r w:rsidR="00590846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  <w:r w:rsidR="0059084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فیلم بسیار سالمه </w:t>
      </w:r>
      <w:r w:rsidR="00590846" w:rsidRPr="00295A53">
        <w:rPr>
          <w:rFonts w:ascii="IRNazanin" w:hAnsi="IRNazanin" w:cs="IRNazanin"/>
          <w:color w:val="FF0000"/>
          <w:sz w:val="28"/>
          <w:szCs w:val="28"/>
          <w:u w:val="single"/>
          <w:rtl/>
          <w:lang w:bidi="fa-IR"/>
        </w:rPr>
        <w:t>حیاط</w:t>
      </w:r>
      <w:r w:rsidR="00590846" w:rsidRPr="00295A53">
        <w:rPr>
          <w:rFonts w:ascii="IRNazanin" w:hAnsi="IRNazanin" w:cs="IRNazanin"/>
          <w:sz w:val="28"/>
          <w:szCs w:val="28"/>
          <w:u w:val="single"/>
          <w:rtl/>
          <w:lang w:bidi="fa-IR"/>
        </w:rPr>
        <w:t xml:space="preserve"> </w:t>
      </w:r>
      <w:r w:rsidR="005B0246" w:rsidRPr="00295A53">
        <w:rPr>
          <w:rFonts w:ascii="IRNazanin" w:hAnsi="IRNazanin" w:cs="IRNazanin"/>
          <w:color w:val="00B050"/>
          <w:sz w:val="28"/>
          <w:szCs w:val="28"/>
          <w:u w:val="single"/>
          <w:rtl/>
          <w:lang w:bidi="fa-IR"/>
        </w:rPr>
        <w:t>حیات</w:t>
      </w:r>
      <w:r w:rsidR="005B024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90846" w:rsidRPr="00295A53">
        <w:rPr>
          <w:rFonts w:ascii="IRNazanin" w:hAnsi="IRNazanin" w:cs="IRNazanin"/>
          <w:sz w:val="28"/>
          <w:szCs w:val="28"/>
          <w:rtl/>
          <w:lang w:bidi="fa-IR"/>
        </w:rPr>
        <w:t>وحشه در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90846" w:rsidRPr="00295A53">
        <w:rPr>
          <w:rFonts w:ascii="IRNazanin" w:hAnsi="IRNazanin" w:cs="IRNazanin"/>
          <w:sz w:val="28"/>
          <w:szCs w:val="28"/>
          <w:rtl/>
          <w:lang w:bidi="fa-IR"/>
        </w:rPr>
        <w:t>واقع آثار خلقت الهی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84A29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را</w:t>
      </w:r>
      <w:r w:rsidR="00E84A2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عظمت خلقت </w:t>
      </w:r>
      <w:r w:rsidR="00E84A29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را و</w:t>
      </w:r>
      <w:r w:rsidR="00E84A2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آثار خلقت را به رخ </w:t>
      </w:r>
      <w:r w:rsidR="0059084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>می‌</w:t>
      </w:r>
      <w:r w:rsidR="0059084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کشد فرهنگ شرق درش </w:t>
      </w:r>
      <w:r w:rsidR="00590846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ن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هفته اس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84A29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نهفته‌س</w:t>
      </w:r>
      <w:r w:rsidR="00E84A2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>غربی نیس  بازیگران شرقی‌</w:t>
      </w:r>
      <w:r w:rsidR="0059084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اند  تصویر </w:t>
      </w:r>
      <w:r w:rsidR="00590846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چشم نواز</w:t>
      </w:r>
      <w:r w:rsidR="0059084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37A62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چشم‌نواز</w:t>
      </w:r>
      <w:r w:rsidR="00437A6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90846" w:rsidRPr="00295A53">
        <w:rPr>
          <w:rFonts w:ascii="IRNazanin" w:hAnsi="IRNazanin" w:cs="IRNazanin"/>
          <w:sz w:val="28"/>
          <w:szCs w:val="28"/>
          <w:rtl/>
          <w:lang w:bidi="fa-IR"/>
        </w:rPr>
        <w:t>دارن</w:t>
      </w:r>
      <w:r w:rsidR="00946E7C" w:rsidRPr="00295A53">
        <w:rPr>
          <w:rFonts w:ascii="IRNazanin" w:hAnsi="IRNazanin" w:cs="IRNazanin"/>
          <w:sz w:val="28"/>
          <w:szCs w:val="28"/>
          <w:rtl/>
          <w:lang w:bidi="fa-IR"/>
        </w:rPr>
        <w:t>د</w:t>
      </w:r>
      <w:r w:rsidR="0059084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90846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و</w:t>
      </w:r>
      <w:r w:rsidR="00C96957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90846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شبکه نو</w:t>
      </w:r>
      <w:r w:rsidR="00C96957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ظهور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37A62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شبکۀ نوظهور</w:t>
      </w:r>
      <w:r w:rsidR="00437A6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اچ دی را </w:t>
      </w:r>
      <w:r w:rsidR="00437A62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هم</w:t>
      </w:r>
      <w:r w:rsidR="00437A6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با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همه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37A62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همۀ</w:t>
      </w:r>
      <w:r w:rsidR="00437A6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ظرفیت‌های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1080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66820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ده هشتاد</w:t>
      </w:r>
      <w:r w:rsidR="0056682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>خود</w:t>
      </w:r>
      <w:r w:rsidR="00946E7C" w:rsidRPr="00295A53">
        <w:rPr>
          <w:rFonts w:ascii="IRNazanin" w:hAnsi="IRNazanin" w:cs="IRNazanin"/>
          <w:sz w:val="28"/>
          <w:szCs w:val="28"/>
          <w:rtl/>
          <w:lang w:bidi="fa-IR"/>
        </w:rPr>
        <w:t>ش می‌تواند  به بینندگان عرضه بدارد</w:t>
      </w:r>
      <w:r w:rsidR="00437A62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.</w:t>
      </w:r>
      <w:r w:rsidR="00946E7C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  <w:r w:rsidR="00437A62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خب </w:t>
      </w:r>
      <w:r w:rsidR="00946E7C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این هم</w:t>
      </w:r>
      <w:r w:rsidR="00946E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37A62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اینم</w:t>
      </w:r>
      <w:r w:rsidR="00437A6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46E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منطق انتخاب فیلم توسط </w:t>
      </w:r>
      <w:r w:rsidR="00946E7C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رسانه</w:t>
      </w:r>
      <w:r w:rsidR="00946E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37A62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رسانۀ</w:t>
      </w:r>
      <w:r w:rsidR="00437A6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46E7C" w:rsidRPr="00295A53">
        <w:rPr>
          <w:rFonts w:ascii="IRNazanin" w:hAnsi="IRNazanin" w:cs="IRNazanin"/>
          <w:sz w:val="28"/>
          <w:szCs w:val="28"/>
          <w:rtl/>
          <w:lang w:bidi="fa-IR"/>
        </w:rPr>
        <w:t>ملی</w:t>
      </w:r>
      <w:r w:rsidR="00437A62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.</w:t>
      </w:r>
      <w:r w:rsidR="00946E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37A62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خب</w:t>
      </w:r>
      <w:r w:rsidR="00437A6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946E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ای کاش تحلیلی هم کنارش </w:t>
      </w:r>
      <w:r w:rsidR="00946E7C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فیلم</w:t>
      </w:r>
      <w:r w:rsidR="00946E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می‌گذاشتند  چون فیلمی که این</w:t>
      </w:r>
      <w:r w:rsidR="00437A62" w:rsidRPr="00295A53">
        <w:rPr>
          <w:rFonts w:ascii="IRNazanin" w:hAnsi="IRNazanin" w:cs="IRNazanin"/>
          <w:color w:val="7030A0"/>
          <w:sz w:val="28"/>
          <w:szCs w:val="28"/>
          <w:rtl/>
          <w:lang w:bidi="fa-IR"/>
        </w:rPr>
        <w:t>(نیم‌فاصله یا همان شیفت‌اسپیس شود)</w:t>
      </w:r>
      <w:r w:rsidR="00946E7C" w:rsidRPr="00295A53">
        <w:rPr>
          <w:rFonts w:ascii="IRNazanin" w:hAnsi="IRNazanin" w:cs="IRNazanin"/>
          <w:sz w:val="28"/>
          <w:szCs w:val="28"/>
          <w:rtl/>
          <w:lang w:bidi="fa-IR"/>
        </w:rPr>
        <w:t>طور تکرار بشه قطعا تاثیرش</w:t>
      </w:r>
      <w:r w:rsidR="00C96957" w:rsidRPr="00295A53">
        <w:rPr>
          <w:rFonts w:ascii="IRNazanin" w:hAnsi="IRNazanin" w:cs="IRNazanin"/>
          <w:sz w:val="28"/>
          <w:szCs w:val="28"/>
          <w:rtl/>
          <w:lang w:bidi="fa-IR"/>
        </w:rPr>
        <w:t>و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را بر مخاطب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می‌</w:t>
      </w:r>
      <w:r w:rsidR="00946E7C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گذارد</w:t>
      </w:r>
      <w:r w:rsidR="00BA2436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BA243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می‌گذاره</w:t>
      </w:r>
    </w:p>
    <w:p w:rsidR="00946E7C" w:rsidRPr="00295A53" w:rsidRDefault="00946E7C" w:rsidP="008C04BA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37A62" w:rsidRPr="00295A53">
        <w:rPr>
          <w:rFonts w:ascii="IRNazanin" w:hAnsi="IRNazanin" w:cs="IRNazanin"/>
          <w:sz w:val="28"/>
          <w:szCs w:val="28"/>
          <w:rtl/>
          <w:lang w:bidi="fa-IR"/>
        </w:rPr>
        <w:t>بله</w:t>
      </w:r>
      <w:r w:rsidR="00437A62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؟</w:t>
      </w:r>
    </w:p>
    <w:p w:rsidR="00C96957" w:rsidRPr="00295A53" w:rsidRDefault="00C96957" w:rsidP="008C04BA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color w:val="000000" w:themeColor="text1"/>
          <w:sz w:val="28"/>
          <w:szCs w:val="28"/>
          <w:rtl/>
          <w:lang w:bidi="fa-IR"/>
        </w:rPr>
        <w:t>هنرجو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>:</w:t>
      </w:r>
      <w:r w:rsidR="005C79EE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C79EE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ببخشید ... </w:t>
      </w:r>
      <w:r w:rsidR="005D0C0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00:02:23 </w:t>
      </w:r>
      <w:r w:rsidR="005C79EE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جسارت هم هست</w:t>
      </w:r>
      <w:r w:rsidR="0093065D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...</w:t>
      </w:r>
      <w:r w:rsidR="005D0C0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00:02:26</w:t>
      </w:r>
    </w:p>
    <w:p w:rsidR="00C96957" w:rsidRPr="00295A53" w:rsidRDefault="00C96957" w:rsidP="008C04BA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>استاد:</w:t>
      </w:r>
      <w:r w:rsidR="005C79EE" w:rsidRPr="00295A53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(اسپیس شود)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خواهش </w:t>
      </w:r>
      <w:r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میکنم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447AC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می‌کنم</w:t>
      </w:r>
      <w:r w:rsidR="002447A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بفرمایید </w:t>
      </w:r>
      <w:r w:rsidRPr="00680FBC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میکروفون هم بدهید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80FBC" w:rsidRPr="00680FBC">
        <w:rPr>
          <w:rFonts w:ascii="IRNazanin" w:hAnsi="IRNazanin" w:cs="IRNazanin" w:hint="cs"/>
          <w:color w:val="00B050"/>
          <w:sz w:val="28"/>
          <w:szCs w:val="28"/>
          <w:rtl/>
          <w:lang w:bidi="fa-IR"/>
        </w:rPr>
        <w:t>میکروفونم بدید</w:t>
      </w:r>
      <w:r w:rsidR="00680FBC">
        <w:rPr>
          <w:rFonts w:ascii="IRNazanin" w:hAnsi="IRNazanin" w:cs="IRNazanin" w:hint="cs"/>
          <w:sz w:val="28"/>
          <w:szCs w:val="28"/>
          <w:rtl/>
          <w:lang w:bidi="fa-IR"/>
        </w:rPr>
        <w:t xml:space="preserve"> 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>خوبه میکروفون تو</w:t>
      </w:r>
      <w:r w:rsidR="002447AC" w:rsidRPr="00295A53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(اسپیس شود)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>جلسه باشه خب</w:t>
      </w:r>
    </w:p>
    <w:p w:rsidR="00C96957" w:rsidRPr="00295A53" w:rsidRDefault="002447AC" w:rsidP="0057760E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هنرجو</w:t>
      </w:r>
      <w:r w:rsidRPr="00295A53">
        <w:rPr>
          <w:rFonts w:ascii="IRNazanin" w:hAnsi="IRNazanin" w:cs="IRNazanin"/>
          <w:sz w:val="28"/>
          <w:szCs w:val="28"/>
          <w:rtl/>
          <w:lang w:bidi="fa-IR"/>
        </w:rPr>
        <w:t>:</w:t>
      </w:r>
      <w:r w:rsidRPr="00295A53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(اسپیس شود)</w:t>
      </w:r>
      <w:r w:rsidR="009E2F88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 xml:space="preserve">صدا نامفهوم. </w:t>
      </w:r>
      <w:r w:rsidR="006918FC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... 00:02:31</w:t>
      </w:r>
      <w:r w:rsidR="006918FC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 xml:space="preserve"> </w:t>
      </w:r>
      <w:r w:rsidR="00450743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مباحثی</w:t>
      </w:r>
      <w:r w:rsidR="00450743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 xml:space="preserve"> </w:t>
      </w:r>
      <w:r w:rsidR="00DA59DD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که </w:t>
      </w:r>
      <w:r w:rsidR="00450743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دوستمونم </w:t>
      </w:r>
      <w:r w:rsidR="00DA59DD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مطرح کردند</w:t>
      </w:r>
      <w:r w:rsidR="00DA59DD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 xml:space="preserve"> </w:t>
      </w:r>
      <w:r w:rsidR="00DA59DD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یه</w:t>
      </w:r>
      <w:r w:rsidR="00DA59DD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 xml:space="preserve"> </w:t>
      </w:r>
      <w:r w:rsidR="00D66428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گرایشی هست که </w:t>
      </w:r>
      <w:r w:rsidR="00DA59DD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از تفکر غرب که تو ایران خیلی طرفدارایی داره سنت‌گراها از دیدگاه‌های دکتر نصر و پسرشون و دکتر نصر که مشاور اوباما و </w:t>
      </w:r>
      <w:r w:rsidR="00450743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مشاور جورج بوش هستن یه گرایشی هستش که</w:t>
      </w:r>
      <w:r w:rsidR="00DF37D9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به ورای </w:t>
      </w:r>
      <w:r w:rsidR="00894DA3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فیلم‌ها </w:t>
      </w:r>
      <w:r w:rsidR="00DF37D9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می‌پردازه</w:t>
      </w:r>
      <w:r w:rsidR="00DE0004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  <w:r w:rsidR="00A75C9A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وجه اشتراکشون </w:t>
      </w:r>
      <w:r w:rsidR="00450743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بوده</w:t>
      </w:r>
      <w:r w:rsidR="00A75C9A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و شامل تمام </w:t>
      </w:r>
      <w:r w:rsidR="00C349A8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فیلم‌ها و </w:t>
      </w:r>
      <w:r w:rsidR="00043301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آیین‌ها می‌شه یعنی </w:t>
      </w:r>
      <w:r w:rsidR="0057760E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... 00:02:59</w:t>
      </w:r>
      <w:r w:rsidR="00043301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</w:p>
    <w:p w:rsidR="004E6BC9" w:rsidRPr="00295A53" w:rsidRDefault="004E6BC9" w:rsidP="008C04BA">
      <w:pPr>
        <w:bidi/>
        <w:rPr>
          <w:rFonts w:ascii="IRNazanin" w:hAnsi="IRNazanin" w:cs="IRNazanin"/>
          <w:color w:val="FF0000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02:41</w:t>
      </w:r>
      <w:r w:rsidR="00B93BBD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B93BBD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00:02:41</w:t>
      </w:r>
    </w:p>
    <w:p w:rsidR="00C96957" w:rsidRPr="00295A53" w:rsidRDefault="00C96957" w:rsidP="008C04BA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lastRenderedPageBreak/>
        <w:t>استاد: بله</w:t>
      </w:r>
    </w:p>
    <w:p w:rsidR="004E6BC9" w:rsidRPr="00295A53" w:rsidRDefault="00C96957" w:rsidP="00CB4A04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>هنرجو:</w:t>
      </w:r>
      <w:r w:rsidR="0057760E" w:rsidRPr="00295A53">
        <w:rPr>
          <w:rFonts w:ascii="IRNazanin" w:hAnsi="IRNazanin" w:cs="IRNazanin"/>
          <w:color w:val="7030A0"/>
          <w:sz w:val="28"/>
          <w:szCs w:val="28"/>
          <w:rtl/>
          <w:lang w:bidi="fa-IR"/>
        </w:rPr>
        <w:t>(اسپیس شود)</w:t>
      </w:r>
      <w:r w:rsidR="0057760E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7760E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رنه</w:t>
      </w:r>
      <w:r w:rsidR="00DA4F98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گنون 00:03:00</w:t>
      </w:r>
      <w:r w:rsidR="0057760E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فرانسوی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E1812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فرانسویه</w:t>
      </w:r>
      <w:r w:rsidR="005E181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و </w:t>
      </w:r>
      <w:r w:rsidR="005E1812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یه</w:t>
      </w:r>
      <w:r w:rsidR="005E181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کسی به اسم </w:t>
      </w:r>
      <w:r w:rsidR="00A07B7C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ماندا کمار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E1812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ماندانا کومار</w:t>
      </w:r>
      <w:r w:rsidR="005E181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سریلانکایی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E1812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سریلانکاییه</w:t>
      </w:r>
      <w:r w:rsidR="005E181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296DA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به</w:t>
      </w:r>
      <w:r w:rsidR="00296DA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773A4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اون خودش ه</w:t>
      </w:r>
      <w:r w:rsidR="00296DA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ندوئه اصلا جزو همون اقوام تامیر سریلانکاست.</w:t>
      </w:r>
      <w:r w:rsidR="006773A4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این </w:t>
      </w:r>
      <w:r w:rsidR="00296DA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خیلی</w:t>
      </w:r>
      <w:r w:rsidR="00296DA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فیلم خیلی نگاه جالبی داره </w:t>
      </w:r>
      <w:r w:rsidR="00296DA0" w:rsidRPr="00295A53">
        <w:rPr>
          <w:rFonts w:ascii="IRNazanin" w:hAnsi="IRNazanin" w:cs="IRNazanin"/>
          <w:sz w:val="28"/>
          <w:szCs w:val="28"/>
          <w:rtl/>
          <w:lang w:bidi="fa-IR"/>
        </w:rPr>
        <w:t>به اون</w:t>
      </w:r>
      <w:r w:rsidR="00CB4A04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،</w:t>
      </w:r>
      <w:r w:rsidR="00296DA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با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درسته </w:t>
      </w:r>
      <w:r w:rsidR="00CB4A04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حالا</w:t>
      </w:r>
      <w:r w:rsidR="00CB4A04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CB4A04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پای و</w:t>
      </w:r>
      <w:r w:rsidR="00CB4A04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با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دلالت های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CB4A04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دلالت‌های</w:t>
      </w:r>
      <w:r w:rsidR="00CB4A04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کابالیستی </w:t>
      </w:r>
      <w:r w:rsidR="00CB4A04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که می‌فرمایید</w:t>
      </w:r>
      <w:r w:rsidR="00CB4A04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هست</w:t>
      </w:r>
      <w:r w:rsidR="00CB4A04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،</w:t>
      </w:r>
      <w:r w:rsidR="00CB4A04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CB4A04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ولی</w:t>
      </w:r>
      <w:r w:rsidR="00CB4A04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36AE5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این</w:t>
      </w:r>
      <w:r w:rsidR="00136AE5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از </w:t>
      </w:r>
      <w:r w:rsidR="00CB4A04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این</w:t>
      </w:r>
      <w:r w:rsidR="00CB4A04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منظره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36AE5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منظر</w:t>
      </w:r>
      <w:r w:rsidR="00136AE5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>هم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من فکر </w:t>
      </w:r>
      <w:r w:rsidR="00A07B7C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میکنم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36AE5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می‌کنم</w:t>
      </w:r>
      <w:r w:rsidR="00136AE5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جالبه 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36AE5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که</w:t>
      </w:r>
      <w:r w:rsidR="00136AE5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و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14B9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ولی</w:t>
      </w:r>
      <w:r w:rsidR="00014B9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جالبه </w:t>
      </w:r>
      <w:r w:rsidR="00014B96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که</w:t>
      </w:r>
      <w:r w:rsidR="00014B9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تلویزیون </w:t>
      </w:r>
      <w:r w:rsidR="00A07B7C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این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14B9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یک</w:t>
      </w:r>
      <w:r w:rsidR="00014B9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موضوعی اس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7D2133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موضوعیه که</w:t>
      </w:r>
      <w:r w:rsidR="007D2133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F7868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کاملا</w:t>
      </w:r>
      <w:r w:rsidR="004F786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F7868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بر</w:t>
      </w:r>
      <w:r w:rsidR="004F786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علیه نظام </w:t>
      </w:r>
      <w:r w:rsidR="008E675B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هست</w:t>
      </w:r>
      <w:r w:rsidR="008E675B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و بر علیه اسلام </w:t>
      </w:r>
      <w:r w:rsidR="00A07B7C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اس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8E675B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هستش</w:t>
      </w:r>
      <w:r w:rsidR="008E675B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که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انقدر راحت </w:t>
      </w:r>
      <w:r w:rsidR="00A07B7C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پخش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82AE3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تبلیغ</w:t>
      </w:r>
      <w:r w:rsidR="00A82AE3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07B7C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میکنه</w:t>
      </w:r>
      <w:r w:rsidR="00A82AE3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A82AE3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می‌کنه</w:t>
      </w:r>
    </w:p>
    <w:p w:rsidR="004E6BC9" w:rsidRPr="00295A53" w:rsidRDefault="00C96957" w:rsidP="00195A32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  <w:r w:rsidRPr="00295A53">
        <w:rPr>
          <w:rFonts w:ascii="IRNazanin" w:hAnsi="IRNazanin" w:cs="IRNazanin"/>
          <w:sz w:val="28"/>
          <w:szCs w:val="28"/>
          <w:rtl/>
          <w:lang w:bidi="fa-IR"/>
        </w:rPr>
        <w:t>استاد: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انقدر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بی خطر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93BBD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بی‌خطر</w:t>
      </w:r>
      <w:r w:rsidR="00B93BBD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تشخیص داده این موضوع </w:t>
      </w:r>
      <w:r w:rsidR="0060378A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رو</w:t>
      </w:r>
      <w:r w:rsidR="0060378A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و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انقدر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0378A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انقدم</w:t>
      </w:r>
      <w:r w:rsidR="0060378A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>داره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هم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پخش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میکنه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0378A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می‌کنه</w:t>
      </w:r>
      <w:r w:rsidR="0060378A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95A32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می‌گه</w:t>
      </w:r>
      <w:r w:rsidR="001B7293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قیچی </w:t>
      </w:r>
      <w:r w:rsidR="001B7293" w:rsidRPr="00295A53">
        <w:rPr>
          <w:rFonts w:ascii="IRNazanin" w:hAnsi="IRNazanin" w:cs="IRNazanin"/>
          <w:color w:val="7030A0"/>
          <w:sz w:val="28"/>
          <w:szCs w:val="28"/>
          <w:rtl/>
          <w:lang w:bidi="fa-IR"/>
        </w:rPr>
        <w:t>(نیم‌فاصله شود)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خورش کمه </w:t>
      </w:r>
      <w:r w:rsidR="00CE2D1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یعنی</w:t>
      </w:r>
      <w:r w:rsidR="00CE2D1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>منطق</w:t>
      </w:r>
      <w:r w:rsidR="00CE2D1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،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منطق تامین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برنامه‌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ای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F70D2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برنامه‌ایه</w:t>
      </w:r>
      <w:r w:rsidR="005F70D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F70D2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که</w:t>
      </w:r>
      <w:r w:rsidR="005F70D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جون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قیچی</w:t>
      </w:r>
      <w:r w:rsidR="00FE3C4D" w:rsidRPr="00295A53">
        <w:rPr>
          <w:rFonts w:ascii="IRNazanin" w:hAnsi="IRNazanin" w:cs="IRNazanin"/>
          <w:color w:val="7030A0"/>
          <w:sz w:val="28"/>
          <w:szCs w:val="28"/>
          <w:rtl/>
          <w:lang w:bidi="fa-IR"/>
        </w:rPr>
        <w:t>(نیم‌فاصله شود)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خور کار کمه </w:t>
      </w:r>
      <w:r w:rsidR="000A2CD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که کار خیلی خوب</w:t>
      </w:r>
      <w:r w:rsidR="00267E83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،</w:t>
      </w:r>
      <w:r w:rsidR="000A2CD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نجیب</w:t>
      </w:r>
      <w:r w:rsidR="000A2CD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بذارید پخش بشه  </w:t>
      </w:r>
      <w:r w:rsidR="004E6BC9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و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قدرت الهی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را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14EA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رو</w:t>
      </w:r>
      <w:r w:rsidR="00A14EA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در خلقت جهان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بینید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14EA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ببینید</w:t>
      </w:r>
      <w:r w:rsidR="00A14EA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14EA6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و</w:t>
      </w:r>
      <w:r w:rsidR="00A14EA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افالا ینظروه اللحبل</w:t>
      </w:r>
      <w:r w:rsidR="00A14EA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14EA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افلا ینظرون الی الابل</w:t>
      </w:r>
      <w:r w:rsidR="00A14EA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825D3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داره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و </w:t>
      </w:r>
      <w:r w:rsidR="00825D3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خلاصه این منطق انتخاب بود</w:t>
      </w:r>
      <w:r w:rsidR="00A42278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ه.</w:t>
      </w:r>
      <w:r w:rsidR="00825D3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825D3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بعد</w:t>
      </w:r>
      <w:r w:rsidR="00825D3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ی ترجمه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42278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یه ترجمۀ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42278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کاملا</w:t>
      </w:r>
      <w:r w:rsidR="00A4227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محلل هم صورت گرفته </w:t>
      </w:r>
      <w:r w:rsidR="004E6BC9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و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همه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14A50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همۀ</w:t>
      </w:r>
      <w:r w:rsidR="00614A5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دیالوگ‌های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نیش داره را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14A50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نیش‌دار رو</w:t>
      </w:r>
      <w:r w:rsidR="00614A5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گاهی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وقته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14A50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وقتا</w:t>
      </w:r>
      <w:r w:rsidR="00614A5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14A5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حتی</w:t>
      </w:r>
      <w:r w:rsidR="00614A5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>معکوس ترجمه کرده</w:t>
      </w:r>
      <w:r w:rsidR="00C85552" w:rsidRPr="00295A53">
        <w:rPr>
          <w:rFonts w:ascii="IRNazanin" w:hAnsi="IRNazanin" w:cs="IRNazanin"/>
          <w:sz w:val="28"/>
          <w:szCs w:val="28"/>
          <w:rtl/>
          <w:lang w:bidi="fa-IR"/>
        </w:rPr>
        <w:t>؛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>پدر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میگه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C85552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می‌گه</w:t>
      </w:r>
      <w:r w:rsidR="00C8555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دین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تاریکی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C85552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تاریکیه</w:t>
      </w:r>
      <w:r w:rsidR="00C85552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و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این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میگه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81D11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می‌گه</w:t>
      </w:r>
      <w:r w:rsidR="00E81D11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دین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روشنایی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D31909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روشناییه</w:t>
      </w:r>
      <w:r w:rsidR="00D3190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پسرم </w:t>
      </w:r>
      <w:r w:rsidR="00622684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بعد اصلا دروغای شاخ‌دار </w:t>
      </w:r>
      <w:r w:rsidR="0060724C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داره </w:t>
      </w:r>
      <w:r w:rsidR="004E6BC9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و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0724C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خب</w:t>
      </w:r>
      <w:r w:rsidR="0060724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این بده دیگه </w:t>
      </w:r>
      <w:r w:rsidR="0060724C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یعنی</w:t>
      </w:r>
      <w:r w:rsidR="0060724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بفهمن </w:t>
      </w:r>
      <w:r w:rsidR="0060724C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که</w:t>
      </w:r>
      <w:r w:rsidR="0060724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>م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>ا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انقدر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 ضعیف ایم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 </w:t>
      </w:r>
      <w:r w:rsidR="0060724C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ضعیفیم</w:t>
      </w:r>
      <w:r w:rsidR="0060724C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>از این فیلم‌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های با ظاهر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بی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آزار</w:t>
      </w:r>
      <w:r w:rsidR="00FC1EF0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FC1EF0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بی‌آزار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و باطن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پر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آسیب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FC1EF0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پرآسیب</w:t>
      </w:r>
      <w:r w:rsidR="00FC1EF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زیاد خواهند ساخت </w:t>
      </w:r>
      <w:r w:rsidR="00FC1EF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یعنی</w:t>
      </w:r>
      <w:r w:rsidR="00FC1EF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>برای ما پست می</w:t>
      </w:r>
      <w:r w:rsidR="00760441" w:rsidRPr="00295A53">
        <w:rPr>
          <w:rFonts w:ascii="IRNazanin" w:hAnsi="IRNazanin" w:cs="IRNazanin"/>
          <w:sz w:val="28"/>
          <w:szCs w:val="28"/>
          <w:rtl/>
          <w:lang w:bidi="fa-IR"/>
        </w:rPr>
        <w:t>‌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>کنند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از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این‌ها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 </w:t>
      </w:r>
      <w:r w:rsidR="00FF5B51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اینا</w:t>
      </w:r>
      <w:r w:rsidR="00FF5B51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.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متقابلا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فیلم‌های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B23DA3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فیلم‌هایی</w:t>
      </w:r>
      <w:r w:rsidR="00B23DA3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اس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FF5B51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هست</w:t>
      </w:r>
      <w:r w:rsidR="00FF5B51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که </w:t>
      </w:r>
      <w:r w:rsidR="000026A3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اتفاقا</w:t>
      </w:r>
      <w:r w:rsidR="000026A3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به درد ما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میخوره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026A3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می‌خوره</w:t>
      </w:r>
      <w:r w:rsidR="000026A3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با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ی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0026A3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یه</w:t>
      </w:r>
      <w:r w:rsidR="000026A3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پوشش نامناسب </w:t>
      </w:r>
      <w:r w:rsidR="004E6BC9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برای ما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غیر قابل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استفاده اش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C3431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استفاده‌ش</w:t>
      </w:r>
      <w:r w:rsidR="003C3431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>می</w:t>
      </w:r>
      <w:r w:rsidR="00A07B7C" w:rsidRPr="00295A53">
        <w:rPr>
          <w:rFonts w:ascii="IRNazanin" w:hAnsi="IRNazanin" w:cs="IRNazanin"/>
          <w:sz w:val="28"/>
          <w:szCs w:val="28"/>
          <w:rtl/>
          <w:lang w:bidi="fa-IR"/>
        </w:rPr>
        <w:t>‌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>کنند</w:t>
      </w:r>
      <w:r w:rsidR="003C3431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.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دیدیم</w:t>
      </w:r>
      <w:r w:rsidR="003C3431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،</w:t>
      </w:r>
      <w:r w:rsidR="004E6BC9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فیلیمی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3C3431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فیلمی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آمد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زمان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84EB4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زمانی</w:t>
      </w:r>
      <w:r w:rsidR="00184EB4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84EB4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در</w:t>
      </w:r>
      <w:r w:rsidR="00184EB4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فستیوال </w:t>
      </w:r>
      <w:r w:rsidR="00184EB4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فیلم فجر</w:t>
      </w:r>
      <w:r w:rsidR="00184EB4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پخش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C1490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بخش</w:t>
      </w:r>
      <w:r w:rsidR="001C149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بین الملل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C1490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بین‌الملل</w:t>
      </w:r>
      <w:r w:rsidR="001C149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>به نام وترن</w:t>
      </w:r>
      <w:r w:rsidR="001C1490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.</w:t>
      </w:r>
      <w:r w:rsidR="004E6BC9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فیلم خیلی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1C1490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خیلی فیلم</w:t>
      </w:r>
      <w:r w:rsidR="001C149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E6BC9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جالبی بود 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>یک مامور اطلاعاتی آمریکا</w:t>
      </w:r>
      <w:r w:rsidR="00760441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در </w:t>
      </w:r>
      <w:r w:rsidR="00760441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آن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06E5D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اون</w:t>
      </w:r>
      <w:r w:rsidR="00606E5D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06E5D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فیلم</w:t>
      </w:r>
      <w:r w:rsidR="00606E5D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موظف </w:t>
      </w:r>
      <w:r w:rsidR="00467870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میشد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06E5D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می‌شد</w:t>
      </w:r>
      <w:r w:rsidR="00606E5D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که به ویتنام بره و  </w:t>
      </w:r>
      <w:r w:rsidR="00467870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ی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06E5D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یه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سرباز قدیمی </w:t>
      </w:r>
      <w:r w:rsidR="00467870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آمریکا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06E5D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آمریکایی</w:t>
      </w:r>
      <w:r w:rsidR="00606E5D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606E5D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را</w:t>
      </w:r>
      <w:r w:rsidR="00606E5D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که در آنجا مانده </w:t>
      </w:r>
      <w:r w:rsidR="00760441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و به اختیار خود به </w:t>
      </w:r>
      <w:r w:rsidR="00760441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ویتکونگ‌</w:t>
      </w:r>
      <w:r w:rsidR="00467870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ها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D7888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ویت‌کونگ‌ها</w:t>
      </w:r>
      <w:r w:rsidR="00AD788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67870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پبوسته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D7888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پیوسته</w:t>
      </w:r>
      <w:r w:rsidR="00AD788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D7888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و</w:t>
      </w:r>
      <w:r w:rsidR="00AD788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67870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برنمیگرده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D7888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برنمی‌گرده</w:t>
      </w:r>
      <w:r w:rsidR="00AD788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AD7888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رو</w:t>
      </w:r>
      <w:r w:rsidR="00AD7888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67870" w:rsidRPr="00295A53">
        <w:rPr>
          <w:rFonts w:ascii="IRNazanin" w:hAnsi="IRNazanin" w:cs="IRNazanin"/>
          <w:color w:val="FF0000"/>
          <w:sz w:val="28"/>
          <w:szCs w:val="28"/>
          <w:rtl/>
          <w:lang w:bidi="fa-IR"/>
        </w:rPr>
        <w:t>برگردونه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504896" w:rsidRPr="00295A53">
        <w:rPr>
          <w:rFonts w:ascii="IRNazanin" w:hAnsi="IRNazanin" w:cs="IRNazanin"/>
          <w:color w:val="00B050"/>
          <w:sz w:val="28"/>
          <w:szCs w:val="28"/>
          <w:rtl/>
          <w:lang w:bidi="fa-IR"/>
        </w:rPr>
        <w:t>برگردانه</w:t>
      </w:r>
      <w:r w:rsidR="00504896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C8507A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یا اگر</w:t>
      </w:r>
      <w:r w:rsidR="00C8507A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C8507A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نمی‌آد</w:t>
      </w:r>
      <w:r w:rsidR="00C8507A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67870" w:rsidRPr="00295A53">
        <w:rPr>
          <w:rFonts w:ascii="IRNazanin" w:hAnsi="IRNazanin" w:cs="IRNazanin"/>
          <w:color w:val="FF6600"/>
          <w:sz w:val="28"/>
          <w:szCs w:val="28"/>
          <w:rtl/>
          <w:lang w:bidi="fa-IR"/>
        </w:rPr>
        <w:t>و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بکشه </w:t>
      </w:r>
      <w:r w:rsidR="00C8507A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او رو</w:t>
      </w:r>
      <w:r w:rsidR="00D41511" w:rsidRPr="00295A53">
        <w:rPr>
          <w:rFonts w:ascii="IRNazanin" w:hAnsi="IRNazanin" w:cs="IRNazanin"/>
          <w:sz w:val="28"/>
          <w:szCs w:val="28"/>
          <w:rtl/>
          <w:lang w:bidi="fa-IR"/>
        </w:rPr>
        <w:t>.</w:t>
      </w:r>
      <w:r w:rsidR="00C8507A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>حالا کی</w:t>
      </w:r>
      <w:r w:rsidR="00D41511" w:rsidRPr="00295A53">
        <w:rPr>
          <w:rFonts w:ascii="IRNazanin" w:hAnsi="IRNazanin" w:cs="IRNazanin"/>
          <w:color w:val="0070C0"/>
          <w:sz w:val="28"/>
          <w:szCs w:val="28"/>
          <w:rtl/>
          <w:lang w:bidi="fa-IR"/>
        </w:rPr>
        <w:t>؟</w:t>
      </w:r>
      <w:r w:rsidR="00467870" w:rsidRPr="00295A53">
        <w:rPr>
          <w:rFonts w:ascii="IRNazanin" w:hAnsi="IRNazanin" w:cs="IRNazanin"/>
          <w:sz w:val="28"/>
          <w:szCs w:val="28"/>
          <w:rtl/>
          <w:lang w:bidi="fa-IR"/>
        </w:rPr>
        <w:t xml:space="preserve"> دو یا سه دهه بعد از جنگ ویتنام</w:t>
      </w:r>
      <w:r w:rsidR="00E118B8" w:rsidRPr="00295A53">
        <w:rPr>
          <w:rFonts w:ascii="IRNazanin" w:hAnsi="IRNazanin" w:cs="IRNazanin"/>
          <w:sz w:val="28"/>
          <w:szCs w:val="28"/>
          <w:rtl/>
          <w:lang w:bidi="fa-IR"/>
        </w:rPr>
        <w:t>.</w:t>
      </w:r>
    </w:p>
    <w:p w:rsidR="00C96957" w:rsidRPr="00295A53" w:rsidRDefault="00C96957" w:rsidP="008C04BA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</w:p>
    <w:p w:rsidR="00C96957" w:rsidRPr="00295A53" w:rsidRDefault="00C96957" w:rsidP="008C04BA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</w:p>
    <w:p w:rsidR="00C96957" w:rsidRPr="00295A53" w:rsidRDefault="00C96957" w:rsidP="008C04BA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</w:p>
    <w:p w:rsidR="00C96957" w:rsidRPr="00295A53" w:rsidRDefault="00C96957" w:rsidP="008C04BA">
      <w:pPr>
        <w:bidi/>
        <w:rPr>
          <w:rFonts w:ascii="IRNazanin" w:hAnsi="IRNazanin" w:cs="IRNazanin"/>
          <w:sz w:val="28"/>
          <w:szCs w:val="28"/>
          <w:rtl/>
          <w:lang w:bidi="fa-IR"/>
        </w:rPr>
      </w:pPr>
    </w:p>
    <w:sectPr w:rsidR="00C96957" w:rsidRPr="00295A53" w:rsidSect="00E17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E14F1"/>
    <w:multiLevelType w:val="hybridMultilevel"/>
    <w:tmpl w:val="529A3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2"/>
  </w:compat>
  <w:rsids>
    <w:rsidRoot w:val="00FF347F"/>
    <w:rsid w:val="000026A3"/>
    <w:rsid w:val="00014B96"/>
    <w:rsid w:val="00043301"/>
    <w:rsid w:val="00075C05"/>
    <w:rsid w:val="000A10DB"/>
    <w:rsid w:val="000A2CD0"/>
    <w:rsid w:val="00130037"/>
    <w:rsid w:val="001332BC"/>
    <w:rsid w:val="00136AE5"/>
    <w:rsid w:val="0016544A"/>
    <w:rsid w:val="00166333"/>
    <w:rsid w:val="001830DB"/>
    <w:rsid w:val="00184EB4"/>
    <w:rsid w:val="00195A32"/>
    <w:rsid w:val="001B5161"/>
    <w:rsid w:val="001B7293"/>
    <w:rsid w:val="001C1490"/>
    <w:rsid w:val="001E36C1"/>
    <w:rsid w:val="002447AC"/>
    <w:rsid w:val="00260414"/>
    <w:rsid w:val="00267E83"/>
    <w:rsid w:val="0029080A"/>
    <w:rsid w:val="00295A53"/>
    <w:rsid w:val="00296DA0"/>
    <w:rsid w:val="002B2A2B"/>
    <w:rsid w:val="003057A8"/>
    <w:rsid w:val="0032342F"/>
    <w:rsid w:val="003C3431"/>
    <w:rsid w:val="003E1E98"/>
    <w:rsid w:val="00416A26"/>
    <w:rsid w:val="00437A62"/>
    <w:rsid w:val="004426EB"/>
    <w:rsid w:val="00450743"/>
    <w:rsid w:val="00467870"/>
    <w:rsid w:val="00495A9B"/>
    <w:rsid w:val="004E6BC9"/>
    <w:rsid w:val="004F7868"/>
    <w:rsid w:val="00504896"/>
    <w:rsid w:val="00566820"/>
    <w:rsid w:val="0057760E"/>
    <w:rsid w:val="00590846"/>
    <w:rsid w:val="005B0246"/>
    <w:rsid w:val="005C79EE"/>
    <w:rsid w:val="005D0C00"/>
    <w:rsid w:val="005E1812"/>
    <w:rsid w:val="005F1031"/>
    <w:rsid w:val="005F1B0B"/>
    <w:rsid w:val="005F70D2"/>
    <w:rsid w:val="0060378A"/>
    <w:rsid w:val="00606E5D"/>
    <w:rsid w:val="0060724C"/>
    <w:rsid w:val="00610367"/>
    <w:rsid w:val="00614A50"/>
    <w:rsid w:val="00622684"/>
    <w:rsid w:val="00636B8C"/>
    <w:rsid w:val="00643ED6"/>
    <w:rsid w:val="006773A4"/>
    <w:rsid w:val="00680FBC"/>
    <w:rsid w:val="006918FC"/>
    <w:rsid w:val="00760441"/>
    <w:rsid w:val="007D2133"/>
    <w:rsid w:val="007F5BCF"/>
    <w:rsid w:val="0081209F"/>
    <w:rsid w:val="00825D30"/>
    <w:rsid w:val="00847980"/>
    <w:rsid w:val="00894DA3"/>
    <w:rsid w:val="008C04BA"/>
    <w:rsid w:val="008E675B"/>
    <w:rsid w:val="0093065D"/>
    <w:rsid w:val="00946E7C"/>
    <w:rsid w:val="009A740C"/>
    <w:rsid w:val="009D0549"/>
    <w:rsid w:val="009E2F88"/>
    <w:rsid w:val="00A00937"/>
    <w:rsid w:val="00A0577B"/>
    <w:rsid w:val="00A07B7C"/>
    <w:rsid w:val="00A14EA6"/>
    <w:rsid w:val="00A42278"/>
    <w:rsid w:val="00A50D67"/>
    <w:rsid w:val="00A67708"/>
    <w:rsid w:val="00A75C9A"/>
    <w:rsid w:val="00A82AE3"/>
    <w:rsid w:val="00AA759D"/>
    <w:rsid w:val="00AD7888"/>
    <w:rsid w:val="00AF14E4"/>
    <w:rsid w:val="00B06C76"/>
    <w:rsid w:val="00B23DA3"/>
    <w:rsid w:val="00B93BBD"/>
    <w:rsid w:val="00BA2436"/>
    <w:rsid w:val="00BD04D3"/>
    <w:rsid w:val="00BF5033"/>
    <w:rsid w:val="00C13D59"/>
    <w:rsid w:val="00C217F2"/>
    <w:rsid w:val="00C349A8"/>
    <w:rsid w:val="00C470C4"/>
    <w:rsid w:val="00C81FFE"/>
    <w:rsid w:val="00C8507A"/>
    <w:rsid w:val="00C85552"/>
    <w:rsid w:val="00C96957"/>
    <w:rsid w:val="00CB4A04"/>
    <w:rsid w:val="00CE2D10"/>
    <w:rsid w:val="00D31909"/>
    <w:rsid w:val="00D41511"/>
    <w:rsid w:val="00D66428"/>
    <w:rsid w:val="00D84AA2"/>
    <w:rsid w:val="00D858BF"/>
    <w:rsid w:val="00DA4F98"/>
    <w:rsid w:val="00DA59DD"/>
    <w:rsid w:val="00DE0004"/>
    <w:rsid w:val="00DF37D9"/>
    <w:rsid w:val="00E118B8"/>
    <w:rsid w:val="00E170BF"/>
    <w:rsid w:val="00E70FEA"/>
    <w:rsid w:val="00E81D11"/>
    <w:rsid w:val="00E84A29"/>
    <w:rsid w:val="00EA57BF"/>
    <w:rsid w:val="00EC09C8"/>
    <w:rsid w:val="00ED1240"/>
    <w:rsid w:val="00F00356"/>
    <w:rsid w:val="00F1387F"/>
    <w:rsid w:val="00F60FB2"/>
    <w:rsid w:val="00F75DAE"/>
    <w:rsid w:val="00FB711B"/>
    <w:rsid w:val="00FC1EF0"/>
    <w:rsid w:val="00FE3C4D"/>
    <w:rsid w:val="00FF347F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0BF"/>
  </w:style>
  <w:style w:type="paragraph" w:styleId="Heading1">
    <w:name w:val="heading 1"/>
    <w:basedOn w:val="Normal"/>
    <w:next w:val="Normal"/>
    <w:link w:val="Heading1Char"/>
    <w:uiPriority w:val="9"/>
    <w:qFormat/>
    <w:rsid w:val="00FF3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66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ST-08-</dc:creator>
  <cp:lastModifiedBy>Masiha</cp:lastModifiedBy>
  <cp:revision>124</cp:revision>
  <dcterms:created xsi:type="dcterms:W3CDTF">2018-07-17T06:39:00Z</dcterms:created>
  <dcterms:modified xsi:type="dcterms:W3CDTF">2018-07-31T20:16:00Z</dcterms:modified>
</cp:coreProperties>
</file>