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7E" w:rsidRPr="00477A15" w:rsidRDefault="000D267E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bookmarkStart w:id="0" w:name="_GoBack"/>
      <w:r w:rsidRPr="00477A15">
        <w:rPr>
          <w:rFonts w:ascii="IRNazanin" w:hAnsi="IRNazanin" w:cs="IRNazanin"/>
          <w:sz w:val="28"/>
          <w:szCs w:val="28"/>
          <w:rtl/>
          <w:lang w:bidi="fa-IR"/>
        </w:rPr>
        <w:t>رنگ قرمز: کلمات غلط</w:t>
      </w:r>
    </w:p>
    <w:p w:rsidR="000D267E" w:rsidRPr="00477A15" w:rsidRDefault="000D267E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رنگ سبز: کلمات تصحیح‌شده</w:t>
      </w:r>
    </w:p>
    <w:p w:rsidR="000D267E" w:rsidRPr="00477A15" w:rsidRDefault="000D267E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رنگ آبی: کلمات تایپ‌نشده</w:t>
      </w:r>
    </w:p>
    <w:p w:rsidR="000D267E" w:rsidRPr="00477A15" w:rsidRDefault="000D267E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رنگ نارنجی: کلماتی که در صوت نبوده و اضافی است.</w:t>
      </w:r>
    </w:p>
    <w:p w:rsidR="000D267E" w:rsidRPr="00477A15" w:rsidRDefault="000D267E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رنگ بنفش: تغییراتی که باید اعمال شود.</w:t>
      </w:r>
    </w:p>
    <w:p w:rsidR="000D267E" w:rsidRPr="00477A15" w:rsidRDefault="000D267E" w:rsidP="00763CD0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sz w:val="28"/>
          <w:szCs w:val="28"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از فونت آی‌آر استفاده نکردند.</w:t>
      </w:r>
    </w:p>
    <w:p w:rsidR="000D267E" w:rsidRPr="00477A15" w:rsidRDefault="000D267E" w:rsidP="00763CD0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کلمۀ پیاده‌ساز بالای تایپ نوشته شده بود.</w:t>
      </w:r>
    </w:p>
    <w:p w:rsidR="00FE4238" w:rsidRPr="00477A15" w:rsidRDefault="00FE4238" w:rsidP="00FE4238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گوینده جملات مشخص شده (استاد: یا هنرجو: یا ...).</w:t>
      </w:r>
    </w:p>
    <w:p w:rsidR="000D267E" w:rsidRPr="00477A15" w:rsidRDefault="000D267E" w:rsidP="00763CD0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sz w:val="28"/>
          <w:szCs w:val="28"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برای تایپ قسمت صوت سوال هنرجو که ناواضح بوده تلاشی هم نکردند.</w:t>
      </w:r>
    </w:p>
    <w:p w:rsidR="000D267E" w:rsidRPr="00477A15" w:rsidRDefault="000D267E" w:rsidP="00477A15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از </w:t>
      </w:r>
      <w:r w:rsidR="00FC6D2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علائم</w:t>
      </w: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 سجاوندی </w:t>
      </w:r>
      <w:r w:rsidR="00477A15" w:rsidRPr="00477A15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در اغلب موارد</w:t>
      </w:r>
      <w:r w:rsidR="00802D2D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، مناسب</w:t>
      </w: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 استفاده شده.</w:t>
      </w:r>
    </w:p>
    <w:p w:rsidR="000D267E" w:rsidRPr="00477A15" w:rsidRDefault="000D267E" w:rsidP="000F2FD3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در جایی که متوجه کلام نشدند که باید ...  و ساعت می‌زدند و قرمزش می</w:t>
      </w:r>
      <w:r w:rsidR="00A57F6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‌</w:t>
      </w: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کردند </w:t>
      </w:r>
      <w:r w:rsidR="00A57F6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انجام شده</w:t>
      </w: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.</w:t>
      </w:r>
    </w:p>
    <w:p w:rsidR="000D267E" w:rsidRPr="00477A15" w:rsidRDefault="000D267E" w:rsidP="00763CD0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sz w:val="28"/>
          <w:szCs w:val="28"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ساعت زدن طبق آنچه آموزش داده شده </w:t>
      </w:r>
      <w:r w:rsidR="00A57F60" w:rsidRPr="00477A15">
        <w:rPr>
          <w:rFonts w:ascii="IRNazanin" w:hAnsi="IRNazanin" w:cs="IRNazanin"/>
          <w:sz w:val="28"/>
          <w:szCs w:val="28"/>
          <w:rtl/>
          <w:lang w:bidi="fa-IR"/>
        </w:rPr>
        <w:t>به صورت ساعت، دقیقه، ثانیه نبود و ضمن اینکه ساعت زدن چندان دقیق نبود. چند ثانیه بعدتر را معمولا زده بودند.</w:t>
      </w:r>
    </w:p>
    <w:p w:rsidR="000D267E" w:rsidRPr="00477A15" w:rsidRDefault="00791905" w:rsidP="00763CD0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color w:val="00B050"/>
          <w:sz w:val="28"/>
          <w:szCs w:val="28"/>
          <w:u w:val="single"/>
          <w:lang w:bidi="fa-IR"/>
        </w:rPr>
      </w:pPr>
      <w:r w:rsidRPr="00477A15">
        <w:rPr>
          <w:rFonts w:ascii="IRNazanin" w:hAnsi="IRNazanin" w:cs="IRNazanin"/>
          <w:color w:val="00B050"/>
          <w:sz w:val="28"/>
          <w:szCs w:val="28"/>
          <w:u w:val="single"/>
          <w:rtl/>
          <w:lang w:bidi="fa-IR"/>
        </w:rPr>
        <w:t xml:space="preserve">تشخیص بین کسره و ه ربط وجود </w:t>
      </w:r>
      <w:r w:rsidR="000D267E" w:rsidRPr="00477A15">
        <w:rPr>
          <w:rFonts w:ascii="IRNazanin" w:hAnsi="IRNazanin" w:cs="IRNazanin"/>
          <w:color w:val="00B050"/>
          <w:sz w:val="28"/>
          <w:szCs w:val="28"/>
          <w:u w:val="single"/>
          <w:rtl/>
          <w:lang w:bidi="fa-IR"/>
        </w:rPr>
        <w:t>دارد.</w:t>
      </w:r>
    </w:p>
    <w:p w:rsidR="002B6109" w:rsidRPr="00477A15" w:rsidRDefault="006842CC" w:rsidP="00A86D46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color w:val="000000" w:themeColor="text1"/>
          <w:sz w:val="28"/>
          <w:szCs w:val="28"/>
          <w:u w:val="single"/>
          <w:lang w:bidi="fa-IR"/>
        </w:rPr>
      </w:pPr>
      <w:r w:rsidRPr="00477A15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>5 کلمه تایپ نشده (بجز قسمت‌های مربوط به صحبت‌های هنرجو)</w:t>
      </w:r>
    </w:p>
    <w:p w:rsidR="002B6109" w:rsidRPr="00477A15" w:rsidRDefault="002B6109" w:rsidP="002B6109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color w:val="00B050"/>
          <w:sz w:val="28"/>
          <w:szCs w:val="28"/>
          <w:u w:val="single"/>
          <w:lang w:bidi="fa-IR"/>
        </w:rPr>
      </w:pPr>
      <w:r w:rsidRPr="00477A15">
        <w:rPr>
          <w:rFonts w:ascii="IRNazanin" w:hAnsi="IRNazanin" w:cs="IRNazanin"/>
          <w:color w:val="00B050"/>
          <w:sz w:val="28"/>
          <w:szCs w:val="28"/>
          <w:u w:val="single"/>
          <w:rtl/>
          <w:lang w:bidi="fa-IR"/>
        </w:rPr>
        <w:t>غلط املایی ندارد</w:t>
      </w:r>
    </w:p>
    <w:p w:rsidR="00A86D46" w:rsidRPr="00477A15" w:rsidRDefault="00A86D46" w:rsidP="00B93399">
      <w:pPr>
        <w:pStyle w:val="ListParagraph"/>
        <w:numPr>
          <w:ilvl w:val="0"/>
          <w:numId w:val="1"/>
        </w:numPr>
        <w:bidi/>
        <w:jc w:val="both"/>
        <w:rPr>
          <w:rFonts w:ascii="IRNazanin" w:hAnsi="IRNazanin" w:cs="IRNazanin"/>
          <w:color w:val="00B050"/>
          <w:sz w:val="28"/>
          <w:szCs w:val="28"/>
          <w:u w:val="single"/>
          <w:lang w:bidi="fa-IR"/>
        </w:rPr>
      </w:pPr>
      <w:r w:rsidRPr="00477A15">
        <w:rPr>
          <w:rFonts w:ascii="IRNazanin" w:hAnsi="IRNazanin" w:cs="IRNazanin" w:hint="cs"/>
          <w:color w:val="00B050"/>
          <w:sz w:val="28"/>
          <w:szCs w:val="28"/>
          <w:u w:val="single"/>
          <w:rtl/>
          <w:lang w:bidi="fa-IR"/>
        </w:rPr>
        <w:t xml:space="preserve"> </w:t>
      </w:r>
      <w:r w:rsidRPr="00477A15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 xml:space="preserve">زمان تایپ: </w:t>
      </w:r>
      <w:r w:rsidR="00B93399" w:rsidRPr="00477A15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>57</w:t>
      </w:r>
      <w:r w:rsidRPr="00477A15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 xml:space="preserve"> دقیقه</w:t>
      </w:r>
    </w:p>
    <w:p w:rsidR="006536FC" w:rsidRPr="00477A15" w:rsidRDefault="005C46AD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بسم الله الرحمن الرحیم </w:t>
      </w:r>
    </w:p>
    <w:p w:rsidR="005C46AD" w:rsidRPr="00477A15" w:rsidRDefault="005C46AD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پیاده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ساز: ساره سیرانی </w:t>
      </w:r>
    </w:p>
    <w:p w:rsidR="004A1B1E" w:rsidRPr="00477A15" w:rsidRDefault="004A1B1E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استاد: </w:t>
      </w:r>
    </w:p>
    <w:p w:rsidR="00740EF8" w:rsidRPr="00477A15" w:rsidRDefault="005C46AD" w:rsidP="004068CA">
      <w:pPr>
        <w:bidi/>
        <w:jc w:val="both"/>
        <w:rPr>
          <w:rFonts w:ascii="IRNazanin" w:hAnsi="IRNazanin" w:cs="IRNazanin"/>
          <w:color w:val="FF6600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این‌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(بچسبد)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جا یه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 ی</w:t>
      </w:r>
      <w:r w:rsidR="00763CD0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3CD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قصۀ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روز دارید ولی با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>ز با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همون اتاق فکر، با همون تحلیل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و یه </w:t>
      </w:r>
      <w:r w:rsidR="00763CD0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</w:t>
      </w:r>
      <w:r w:rsidR="00763CD0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3CD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قصۀ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روز </w:t>
      </w:r>
      <w:r w:rsidR="004A1B1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که حالا توش یه جوری تمثیل یا </w:t>
      </w:r>
      <w:r w:rsidR="004A1B1E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مینی</w:t>
      </w:r>
      <w:r w:rsidR="00EE20E8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اتوریزه شده ی </w:t>
      </w:r>
      <w:r w:rsidR="00763CD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مینیاتوریزه‌شدۀ</w:t>
      </w:r>
      <w:r w:rsidR="00763CD0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کشتی نوح </w:t>
      </w:r>
      <w:r w:rsidR="00B71FAE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رو</w:t>
      </w:r>
      <w:r w:rsidR="00B71FA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A1B1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هم 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>باز دارید 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بینید. یک قصه </w:t>
      </w:r>
      <w:r w:rsidR="006E4FB9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ست که اذیتشون کرده و اون </w:t>
      </w:r>
      <w:r w:rsidR="00EE20E8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قصهء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3CD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قصۀ</w:t>
      </w:r>
      <w:r w:rsidR="00763CD0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قدیمی را </w:t>
      </w:r>
      <w:r w:rsidR="00EE20E8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دارند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C1F1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دارن</w:t>
      </w:r>
      <w:r w:rsidR="007C1F1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تکرار </w:t>
      </w:r>
      <w:r w:rsidR="00EE20E8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lastRenderedPageBreak/>
        <w:t>میکنند</w:t>
      </w:r>
      <w:r w:rsidR="007C1F15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7C1F1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می‌کنن</w:t>
      </w:r>
      <w:r w:rsidR="008A39DB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.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بعد که حالا بیشتر </w:t>
      </w:r>
      <w:r w:rsidR="00A57E7E" w:rsidRPr="00477A15">
        <w:rPr>
          <w:rFonts w:ascii="IRNazanin" w:hAnsi="IRNazanin" w:cs="IRNazanin"/>
          <w:sz w:val="28"/>
          <w:szCs w:val="28"/>
          <w:rtl/>
          <w:lang w:bidi="fa-IR"/>
        </w:rPr>
        <w:t>راجع به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عرفان کابالا صحبت کردیم </w:t>
      </w:r>
      <w:r w:rsidR="00EE20E8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میبینیم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A39DB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می‌بینید</w:t>
      </w:r>
      <w:r w:rsidR="008A39DB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E20E8" w:rsidRPr="00477A15">
        <w:rPr>
          <w:rFonts w:ascii="IRNazanin" w:hAnsi="IRNazanin" w:cs="IRNazanin"/>
          <w:sz w:val="28"/>
          <w:szCs w:val="28"/>
          <w:rtl/>
          <w:lang w:bidi="fa-IR"/>
        </w:rPr>
        <w:t>که اصلا</w:t>
      </w:r>
      <w:r w:rsidR="004A1B1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آغاز کابالا از </w:t>
      </w:r>
      <w:r w:rsidR="00A57E7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همون </w:t>
      </w:r>
      <w:r w:rsidR="004A1B1E" w:rsidRPr="00477A15">
        <w:rPr>
          <w:rFonts w:ascii="IRNazanin" w:hAnsi="IRNazanin" w:cs="IRNazanin"/>
          <w:sz w:val="28"/>
          <w:szCs w:val="28"/>
          <w:rtl/>
          <w:lang w:bidi="fa-IR"/>
        </w:rPr>
        <w:t>هبوط آدم و حوا از بهشت است.</w:t>
      </w:r>
      <w:r w:rsidR="00A57E7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گیرم که نقطه 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A57E7E" w:rsidRPr="00477A15">
        <w:rPr>
          <w:rFonts w:ascii="IRNazanin" w:hAnsi="IRNazanin" w:cs="IRNazanin"/>
          <w:sz w:val="28"/>
          <w:szCs w:val="28"/>
          <w:rtl/>
          <w:lang w:bidi="fa-IR"/>
        </w:rPr>
        <w:t>های آغاز دیگری رو برای گمراه کردن 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A57E7E" w:rsidRPr="00477A15">
        <w:rPr>
          <w:rFonts w:ascii="IRNazanin" w:hAnsi="IRNazanin" w:cs="IRNazanin"/>
          <w:sz w:val="28"/>
          <w:szCs w:val="28"/>
          <w:rtl/>
          <w:lang w:bidi="fa-IR"/>
        </w:rPr>
        <w:t>گویند ولی چون</w:t>
      </w:r>
      <w:r w:rsidR="004D00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از</w:t>
      </w:r>
      <w:r w:rsidR="00A57E7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شیطان </w:t>
      </w:r>
      <w:r w:rsidR="00A57E7E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لعنه</w:t>
      </w:r>
      <w:r w:rsidR="00763CD0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3CD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لعنت</w:t>
      </w:r>
      <w:r w:rsidR="00A57E7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الله علیه آغاز شده طبعا تا امروز آمده و به پیروان او عرضه شده در قالب علم سر و اون راز نهفته 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BA1C2A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ای که </w:t>
      </w:r>
      <w:r w:rsidR="00E27594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به</w:t>
      </w:r>
      <w:r w:rsidR="00E27594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A1C2A" w:rsidRPr="00477A15">
        <w:rPr>
          <w:rFonts w:ascii="IRNazanin" w:hAnsi="IRNazanin" w:cs="IRNazanin"/>
          <w:sz w:val="28"/>
          <w:szCs w:val="28"/>
          <w:rtl/>
          <w:lang w:bidi="fa-IR"/>
        </w:rPr>
        <w:t>عنوان عرفان یهود ق</w:t>
      </w:r>
      <w:r w:rsidR="00A57E7E" w:rsidRPr="00477A15">
        <w:rPr>
          <w:rFonts w:ascii="IRNazanin" w:hAnsi="IRNazanin" w:cs="IRNazanin"/>
          <w:sz w:val="28"/>
          <w:szCs w:val="28"/>
          <w:rtl/>
          <w:lang w:bidi="fa-IR"/>
        </w:rPr>
        <w:t>الب ک</w:t>
      </w:r>
      <w:r w:rsidR="00BA1C2A" w:rsidRPr="00477A15">
        <w:rPr>
          <w:rFonts w:ascii="IRNazanin" w:hAnsi="IRNazanin" w:cs="IRNazanin"/>
          <w:sz w:val="28"/>
          <w:szCs w:val="28"/>
          <w:rtl/>
          <w:lang w:bidi="fa-IR"/>
        </w:rPr>
        <w:t>ردند ولی اعضاء دیگری رو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034BA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هم</w:t>
      </w:r>
      <w:r w:rsidR="00B034BA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>از ادیان</w:t>
      </w:r>
      <w:r w:rsidR="00BA1C2A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دیگر گرفته‌اند و به نوعی حالا فیلم قرار است از </w:t>
      </w:r>
      <w:r w:rsidR="00354EF5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ویرانه ی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3CD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ویرانۀ</w:t>
      </w:r>
      <w:r w:rsidR="00763CD0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>ادیان الهی که سراغ همه‌شون 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>ره سراغ ادیان غیر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(اسپیس شود)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>ابراهیمی هم 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>رود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. از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54EF5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ویرانه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3CD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ویرانۀ</w:t>
      </w:r>
      <w:r w:rsidR="00763CD0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>آنها آجرهایی بیرون 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کشد که با اون آجرها </w:t>
      </w:r>
      <w:r w:rsidR="00354EF5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یک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034BA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B034BA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>بنای جدید سکولار بسازد به عنوان دین نوین جهانی. این هدف اصلی این فی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لم است. حالا فیلم از این 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توانه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خطرناک‌تر باشد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آیا</w:t>
      </w:r>
      <w:r w:rsidR="00763CD0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؟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چنین فیلمی بدون تحلیل داره از یکی از شبکه 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های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سیمای جمهوری 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>اسلامی ایران مکررا پخش 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شه. </w:t>
      </w:r>
      <w:r w:rsidR="00354EF5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فیلم رو</w:t>
      </w:r>
      <w:r w:rsidR="00DC3734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C3734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فیلمو </w:t>
      </w:r>
      <w:r w:rsidR="004068CA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لوپ</w:t>
      </w:r>
      <w:r w:rsidR="004068CA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4068CA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00:01:30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01:30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کردند.</w:t>
      </w:r>
      <w:r w:rsidR="00354EF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پشت سر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هم دارن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نشون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300D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نشان</w:t>
      </w:r>
      <w:r w:rsidR="006300DF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دن. چرا؟ چون می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گویند صحنه</w:t>
      </w:r>
      <w:r w:rsidR="00763CD0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های برهنگی</w:t>
      </w:r>
      <w:r w:rsidR="009A1302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(بچسبد)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‌ش خیلی کمه و قابل حذفه، فیلم بسیار سالمه، حیات وحشه، در</w:t>
      </w:r>
      <w:r w:rsidR="008A7223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واقع آثار خلقت الهی را، عظمت خلق</w:t>
      </w:r>
      <w:r w:rsidR="00D16267" w:rsidRPr="00477A15">
        <w:rPr>
          <w:rFonts w:ascii="IRNazanin" w:hAnsi="IRNazanin" w:cs="IRNazanin"/>
          <w:sz w:val="28"/>
          <w:szCs w:val="28"/>
          <w:rtl/>
          <w:lang w:bidi="fa-IR"/>
        </w:rPr>
        <w:t>ت را و آثار خلقت را به رخ می</w:t>
      </w:r>
      <w:r w:rsidR="008A7223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D16267" w:rsidRPr="00477A15">
        <w:rPr>
          <w:rFonts w:ascii="IRNazanin" w:hAnsi="IRNazanin" w:cs="IRNazanin"/>
          <w:sz w:val="28"/>
          <w:szCs w:val="28"/>
          <w:rtl/>
          <w:lang w:bidi="fa-IR"/>
        </w:rPr>
        <w:t>کشد،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فرهنگ شرق درش نهفته </w:t>
      </w:r>
      <w:r w:rsidR="008A7223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ست، غربی نیست، بازیگران</w:t>
      </w:r>
      <w:r w:rsidR="00D16267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شرقی‌اند. تصویر چشم‌نواز </w:t>
      </w:r>
      <w:r w:rsidR="00D16267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دارند</w:t>
      </w:r>
      <w:r w:rsidR="008A722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8A7223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دارد</w:t>
      </w:r>
      <w:r w:rsidR="00D16267" w:rsidRPr="00477A15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شبکه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A7223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شبکۀ</w:t>
      </w:r>
      <w:r w:rsidR="008A722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نوظهور اچ دی را هم با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همهء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A608E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همۀ</w:t>
      </w:r>
      <w:r w:rsidR="00DA608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ظرفیت </w:t>
      </w:r>
      <w:r w:rsidR="00DA608E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های ده هشتاد خودش می</w:t>
      </w:r>
      <w:r w:rsidR="00DA608E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تواند به بینندگان عرضه بدارد. خب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این‌هم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A608E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اینم</w:t>
      </w:r>
      <w:r w:rsidR="00DA608E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منطق انتخاب فیلم توسط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رسانهء</w:t>
      </w:r>
      <w:r w:rsidR="00E54A7B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54A7B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رسانۀ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ملی! خب ای‌</w:t>
      </w:r>
      <w:r w:rsidR="00E54A7B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کاش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تحلیل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54A7B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تحلیلی</w:t>
      </w:r>
      <w:r w:rsidR="00E54A7B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هم کنارش می</w:t>
      </w:r>
      <w:r w:rsidR="00E54A7B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گذاشتند چون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فیلم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54A7B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فیلمی</w:t>
      </w:r>
      <w:r w:rsidR="00E54A7B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که </w:t>
      </w:r>
      <w:r w:rsidR="00D16267" w:rsidRPr="00477A15">
        <w:rPr>
          <w:rFonts w:ascii="IRNazanin" w:hAnsi="IRNazanin" w:cs="IRNazanin"/>
          <w:sz w:val="28"/>
          <w:szCs w:val="28"/>
          <w:rtl/>
          <w:lang w:bidi="fa-IR"/>
        </w:rPr>
        <w:t>این</w:t>
      </w:r>
      <w:r w:rsidR="008261DA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D16267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طور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تکرار بشه قطعا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تاثیرش رو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C4529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تاثیرشو</w:t>
      </w:r>
      <w:r w:rsidR="004C4529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بر</w:t>
      </w:r>
      <w:r w:rsidR="00A57D67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مخاطب می</w:t>
      </w:r>
      <w:r w:rsidR="00A57D67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گذاره.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بعد... </w:t>
      </w:r>
      <w:r w:rsidR="00A57D67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بله</w:t>
      </w:r>
      <w:r w:rsidR="00A57D67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>خواهش می</w:t>
      </w:r>
      <w:r w:rsidR="007877EA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کنم بفرمایید. </w:t>
      </w:r>
      <w:r w:rsidR="002A6B53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میکروفون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877EA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میکروفونم</w:t>
      </w:r>
      <w:r w:rsidR="007877EA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بدید </w:t>
      </w:r>
      <w:r w:rsidR="002A6B53" w:rsidRPr="00477A15">
        <w:rPr>
          <w:rFonts w:ascii="IRNazanin" w:hAnsi="IRNazanin" w:cs="IRNazanin"/>
          <w:color w:val="FF6600"/>
          <w:sz w:val="28"/>
          <w:szCs w:val="28"/>
          <w:rtl/>
          <w:lang w:bidi="fa-IR"/>
        </w:rPr>
        <w:t>هم</w:t>
      </w:r>
      <w:r w:rsidR="002A6B53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خوبه، میکروفون تو جلسه باشه. خب</w:t>
      </w:r>
      <w:r w:rsidR="002A6B53" w:rsidRPr="00477A15">
        <w:rPr>
          <w:rFonts w:ascii="IRNazanin" w:hAnsi="IRNazanin" w:cs="IRNazanin"/>
          <w:color w:val="FF6600"/>
          <w:sz w:val="28"/>
          <w:szCs w:val="28"/>
          <w:rtl/>
          <w:lang w:bidi="fa-IR"/>
        </w:rPr>
        <w:t xml:space="preserve">... </w:t>
      </w:r>
      <w:r w:rsidR="00D16267" w:rsidRPr="00477A15">
        <w:rPr>
          <w:rFonts w:ascii="IRNazanin" w:hAnsi="IRNazanin" w:cs="IRNazanin"/>
          <w:color w:val="FF6600"/>
          <w:sz w:val="28"/>
          <w:szCs w:val="28"/>
          <w:rtl/>
          <w:lang w:bidi="fa-IR"/>
        </w:rPr>
        <w:t>بله...</w:t>
      </w:r>
      <w:r w:rsidR="00740EF8" w:rsidRPr="00477A15">
        <w:rPr>
          <w:rFonts w:ascii="IRNazanin" w:hAnsi="IRNazanin" w:cs="IRNazanin"/>
          <w:color w:val="FF6600"/>
          <w:sz w:val="28"/>
          <w:szCs w:val="28"/>
          <w:rtl/>
          <w:lang w:bidi="fa-IR"/>
        </w:rPr>
        <w:t xml:space="preserve"> </w:t>
      </w:r>
    </w:p>
    <w:p w:rsidR="007877EA" w:rsidRPr="00477A15" w:rsidRDefault="00740EF8" w:rsidP="007877EA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هنرجو: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(صدا واضح نیست) </w:t>
      </w:r>
      <w:r w:rsidR="007877EA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ببخشید ... 00:02:23 جسارت هم هست ... 00:02:26</w:t>
      </w:r>
    </w:p>
    <w:p w:rsidR="007877EA" w:rsidRPr="00477A15" w:rsidRDefault="007877EA" w:rsidP="007877EA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استاد:  </w:t>
      </w:r>
      <w:r w:rsidR="00BB6C2E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خواهش می‌کنم بفرمایید میکروفونم بد</w:t>
      </w:r>
      <w:r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ید خوبه میکروفون تو جلسه باشه خب</w:t>
      </w:r>
    </w:p>
    <w:p w:rsidR="007877EA" w:rsidRPr="00477A15" w:rsidRDefault="007877EA" w:rsidP="007877EA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هنرجو: ... 00:02:31 مباحثی که دوستمونم مطرح کردند یه گرایشی هست که از تفکر غرب که تو ایران خیلی طرفدارایی داره سنت‌گراها از دیدگاه‌های دکتر نصر و پسرشون و دکتر نصر که مشاور اوباما و مشاور جورج بوش هستن یه گرایشی هستش که به ورای فیلم‌ها می‌پردازه وجه اشتراکشون بوده و شامل تمام فیلم‌ها و آیین‌ها می‌شه یعنی ... 00:02:59 </w:t>
      </w:r>
    </w:p>
    <w:p w:rsidR="007877EA" w:rsidRPr="00477A15" w:rsidRDefault="007877EA" w:rsidP="007877EA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lastRenderedPageBreak/>
        <w:t xml:space="preserve"> 00:02:41</w:t>
      </w:r>
    </w:p>
    <w:p w:rsidR="007877EA" w:rsidRPr="00477A15" w:rsidRDefault="007877EA" w:rsidP="007877EA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استاد: بله</w:t>
      </w:r>
    </w:p>
    <w:p w:rsidR="00740EF8" w:rsidRPr="00477A15" w:rsidRDefault="007877EA" w:rsidP="007877EA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هنرجو: رنه گنون 00:03:00 فرانسویه و یه کسی به اسم ماندانا کومار سریلانکاییه به اون خودش هندوئه اصلا جزو همون اقوام تامیر سریلانکاست. این خیلی فیلم خیلی نگاه جالبی داره به اون، درسته حالا پای و دلالت‌های کابالیستی که می‌فرمایید هست، ولی این از این منظر هم من فکر می‌کنم جالبه  که ولی جالبه که تلویزیون یک موضوعیه که کاملا بر علیه نظام هست و بر علیه اسلام هستش انقدر راحت تبلیغ می‌کنه</w:t>
      </w:r>
    </w:p>
    <w:p w:rsidR="00740EF8" w:rsidRPr="00477A15" w:rsidRDefault="00740EF8" w:rsidP="00763CD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477A15">
        <w:rPr>
          <w:rFonts w:ascii="IRNazanin" w:hAnsi="IRNazanin" w:cs="IRNazanin"/>
          <w:sz w:val="28"/>
          <w:szCs w:val="28"/>
          <w:rtl/>
          <w:lang w:bidi="fa-IR"/>
        </w:rPr>
        <w:t>استاد: این</w:t>
      </w:r>
      <w:r w:rsidR="007877EA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قدر بی‌خطر تشخیص داده این موضوع رو و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انقدرم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36C00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انقدم</w:t>
      </w:r>
      <w:r w:rsidR="00636C00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داره پخش می</w:t>
      </w:r>
      <w:r w:rsidR="00754A8F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کنه</w:t>
      </w:r>
      <w:r w:rsidR="009E3B8B" w:rsidRPr="00477A15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می</w:t>
      </w:r>
      <w:r w:rsidR="00754A8F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گه قیچی‌خورش کمه. یعنی منطق،‌ منطق تامین برنامه </w:t>
      </w:r>
      <w:r w:rsidR="00754A8F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ایه</w:t>
      </w:r>
      <w:r w:rsidRPr="00477A15">
        <w:rPr>
          <w:rFonts w:ascii="IRNazanin" w:hAnsi="IRNazanin" w:cs="IRNazanin"/>
          <w:color w:val="FF6600"/>
          <w:sz w:val="28"/>
          <w:szCs w:val="28"/>
          <w:rtl/>
          <w:lang w:bidi="fa-IR"/>
        </w:rPr>
        <w:t>.</w:t>
      </w:r>
      <w:r w:rsidR="009E3B8B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که قیچی </w:t>
      </w:r>
      <w:r w:rsidR="00754A8F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9E3B8B" w:rsidRPr="00477A15">
        <w:rPr>
          <w:rFonts w:ascii="IRNazanin" w:hAnsi="IRNazanin" w:cs="IRNazanin"/>
          <w:sz w:val="28"/>
          <w:szCs w:val="28"/>
          <w:rtl/>
          <w:lang w:bidi="fa-IR"/>
        </w:rPr>
        <w:t>خور کار کمه</w:t>
      </w:r>
      <w:r w:rsidR="00754A8F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،</w:t>
      </w:r>
      <w:r w:rsidR="009E3B8B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9E3B8B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میشه</w:t>
      </w:r>
      <w:r w:rsidR="009E3B8B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54A8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که</w:t>
      </w:r>
      <w:r w:rsidR="00754A8F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E3B8B" w:rsidRPr="00477A15">
        <w:rPr>
          <w:rFonts w:ascii="IRNazanin" w:hAnsi="IRNazanin" w:cs="IRNazanin"/>
          <w:sz w:val="28"/>
          <w:szCs w:val="28"/>
          <w:rtl/>
          <w:lang w:bidi="fa-IR"/>
        </w:rPr>
        <w:t>کار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خیلی خوب، نجیب</w:t>
      </w:r>
      <w:r w:rsidR="00E97E7F" w:rsidRPr="00477A15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بذارید پخش بشه.</w:t>
      </w:r>
      <w:r w:rsidR="00E97E7F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قدرت</w:t>
      </w:r>
      <w:r w:rsidR="00754A8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‌ال،</w:t>
      </w:r>
      <w:r w:rsidR="00E97E7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 </w:t>
      </w:r>
      <w:r w:rsidR="00E97E7F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قدرت الهی رو در خلقت ج</w:t>
      </w:r>
      <w:r w:rsidR="009E3B8B" w:rsidRPr="00477A15">
        <w:rPr>
          <w:rFonts w:ascii="IRNazanin" w:hAnsi="IRNazanin" w:cs="IRNazanin"/>
          <w:sz w:val="28"/>
          <w:szCs w:val="28"/>
          <w:rtl/>
          <w:lang w:bidi="fa-IR"/>
        </w:rPr>
        <w:t>هان ببینید و</w:t>
      </w:r>
      <w:r w:rsidR="009E3B8B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754A8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«</w:t>
      </w:r>
      <w:r w:rsidR="009E3B8B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"</w:t>
      </w:r>
      <w:r w:rsidR="009E3B8B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أ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فلا ینظرون إلی الإبل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"</w:t>
      </w:r>
      <w:r w:rsidR="00754A8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»</w:t>
      </w:r>
      <w:r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داره و خلاصه این منطق انتخاب بوده. بعد یه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ترجمهء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54A8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ترجمۀ</w:t>
      </w:r>
      <w:r w:rsidR="00754A8F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کاملا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معلل</w:t>
      </w:r>
      <w:r w:rsidR="00D15F52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03:58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54A8F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00:03:58</w:t>
      </w:r>
      <w:r w:rsidR="00754A8F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هم صورت گرفته </w:t>
      </w:r>
      <w:r w:rsidRPr="00477A15">
        <w:rPr>
          <w:rFonts w:ascii="IRNazanin" w:hAnsi="IRNazanin" w:cs="IRNazanin"/>
          <w:color w:val="FF6600"/>
          <w:sz w:val="28"/>
          <w:szCs w:val="28"/>
          <w:rtl/>
          <w:lang w:bidi="fa-IR"/>
        </w:rPr>
        <w:t>و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15F52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همه</w:t>
      </w:r>
      <w:r w:rsidR="00D15F52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F8217A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همۀ</w:t>
      </w:r>
      <w:r w:rsidR="00F8217A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دیالوگ‌های نیش‌دار رو</w:t>
      </w:r>
      <w:r w:rsidR="00D15F52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گاهی وقتا حتی معکوس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ترجمه کرده. پدر می</w:t>
      </w:r>
      <w:r w:rsidR="00F8217A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گه: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دین تاریکیه،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این می</w:t>
      </w:r>
      <w:r w:rsidR="00F8217A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گه: دین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روشناییه پسرم </w:t>
      </w:r>
      <w:r w:rsidR="00F8217A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(نقطه به کلمۀ قبل از خود بچسبد)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. </w:t>
      </w:r>
      <w:r w:rsidR="00386495" w:rsidRPr="00477A15">
        <w:rPr>
          <w:rFonts w:ascii="IRNazanin" w:hAnsi="IRNazanin" w:cs="IRNazanin"/>
          <w:color w:val="FF6600"/>
          <w:sz w:val="28"/>
          <w:szCs w:val="28"/>
          <w:rtl/>
          <w:lang w:bidi="fa-IR"/>
        </w:rPr>
        <w:t>بعد</w:t>
      </w:r>
      <w:r w:rsidR="0038649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اصلا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دروغ‌های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8649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دروغای</w:t>
      </w:r>
      <w:r w:rsidR="0038649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شاخدار داره. خب این بده دیگه. یعنی بفهمن که ما انقد ضعیفیم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، از این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فیلم‌های با ظاهر بی‌آزار و  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باطن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پرآسیب زیاد خواهند ساخت.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یعنی برای ما پست </w:t>
      </w:r>
      <w:r w:rsidR="0080370C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میکنند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8649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می‌کنن</w:t>
      </w:r>
      <w:r w:rsidR="0038649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از </w:t>
      </w:r>
      <w:r w:rsidR="0080370C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اینها</w:t>
      </w:r>
      <w:r w:rsidR="0038649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8649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اینا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.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متقابلا فیلم‌هایی هست که اتفاقا به درد ما می</w:t>
      </w:r>
      <w:r w:rsidR="00386495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خوره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؛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با یه پوشش 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نا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مناسب غیر</w:t>
      </w:r>
      <w:r w:rsidR="00386495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قابل استفاده</w:t>
      </w:r>
      <w:r w:rsidR="00386495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ش می</w:t>
      </w:r>
      <w:r w:rsidR="00386495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کنن. دیدیم، فیلمی آمد زمانی 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در فستیوال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فیلم فجر 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بخش بین</w:t>
      </w:r>
      <w:r w:rsidR="009C05CA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الملل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به نام </w:t>
      </w:r>
      <w:r w:rsidR="0080370C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وترن 04:40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C05CA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00:04:36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.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خیلی فیلم جالبی بود. یک مامور اطلاعاتی آمریکا در اون فیلم موظف می</w:t>
      </w:r>
      <w:r w:rsidR="00476535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شد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که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به ویتنام بره و یه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سرباز قدیمی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آمریکایی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رو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7653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را</w:t>
      </w:r>
      <w:r w:rsidR="0047653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که در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اونجا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7653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آنجا</w:t>
      </w:r>
      <w:r w:rsidR="0047653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مانده و به اختیار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خود به </w:t>
      </w:r>
      <w:r w:rsidR="0080370C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ویتکنگها 04:54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47653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ویتکنگ‌ها 00:04:51</w:t>
      </w:r>
      <w:r w:rsidR="00476535"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پیوسته و برنمی</w:t>
      </w:r>
      <w:r w:rsidR="00476535" w:rsidRPr="00477A15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گرده رو برگردانه یا اگر </w:t>
      </w:r>
      <w:r w:rsidRPr="00477A15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نمیاد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76535" w:rsidRPr="00477A15">
        <w:rPr>
          <w:rFonts w:ascii="IRNazanin" w:hAnsi="IRNazanin" w:cs="IRNazanin"/>
          <w:color w:val="00B050"/>
          <w:sz w:val="28"/>
          <w:szCs w:val="28"/>
          <w:rtl/>
          <w:lang w:bidi="fa-IR"/>
        </w:rPr>
        <w:t>نمی‌آد</w:t>
      </w:r>
      <w:r w:rsidR="0047653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بکشه</w:t>
      </w:r>
      <w:r w:rsidR="00476535"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76535" w:rsidRPr="00477A15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او رو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>. حالا کی؟! دو یا سه دهه بعد از جنگ ویت</w:t>
      </w:r>
      <w:r w:rsidR="0080370C" w:rsidRPr="00477A15">
        <w:rPr>
          <w:rFonts w:ascii="IRNazanin" w:hAnsi="IRNazanin" w:cs="IRNazanin"/>
          <w:sz w:val="28"/>
          <w:szCs w:val="28"/>
          <w:rtl/>
          <w:lang w:bidi="fa-IR"/>
        </w:rPr>
        <w:t>نام</w:t>
      </w:r>
      <w:r w:rsidRPr="00477A15">
        <w:rPr>
          <w:rFonts w:ascii="IRNazanin" w:hAnsi="IRNazanin" w:cs="IRNazanin"/>
          <w:sz w:val="28"/>
          <w:szCs w:val="28"/>
          <w:rtl/>
          <w:lang w:bidi="fa-IR"/>
        </w:rPr>
        <w:t xml:space="preserve">! </w:t>
      </w:r>
      <w:bookmarkEnd w:id="0"/>
    </w:p>
    <w:sectPr w:rsidR="00740EF8" w:rsidRPr="00477A15" w:rsidSect="002753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B0" w:rsidRDefault="002E00B0" w:rsidP="00EE20E8">
      <w:pPr>
        <w:spacing w:after="0" w:line="240" w:lineRule="auto"/>
      </w:pPr>
      <w:r>
        <w:separator/>
      </w:r>
    </w:p>
  </w:endnote>
  <w:endnote w:type="continuationSeparator" w:id="0">
    <w:p w:rsidR="002E00B0" w:rsidRDefault="002E00B0" w:rsidP="00EE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B0" w:rsidRDefault="002E00B0" w:rsidP="00EE20E8">
      <w:pPr>
        <w:spacing w:after="0" w:line="240" w:lineRule="auto"/>
      </w:pPr>
      <w:r>
        <w:separator/>
      </w:r>
    </w:p>
  </w:footnote>
  <w:footnote w:type="continuationSeparator" w:id="0">
    <w:p w:rsidR="002E00B0" w:rsidRDefault="002E00B0" w:rsidP="00EE2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14F1"/>
    <w:multiLevelType w:val="hybridMultilevel"/>
    <w:tmpl w:val="ADC4E58E"/>
    <w:lvl w:ilvl="0" w:tplc="16366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6FC"/>
    <w:rsid w:val="000D267E"/>
    <w:rsid w:val="000F2FD3"/>
    <w:rsid w:val="00180D45"/>
    <w:rsid w:val="002128F6"/>
    <w:rsid w:val="002753CF"/>
    <w:rsid w:val="002A6B53"/>
    <w:rsid w:val="002B6109"/>
    <w:rsid w:val="002E00B0"/>
    <w:rsid w:val="00354EF5"/>
    <w:rsid w:val="00365435"/>
    <w:rsid w:val="00385FEE"/>
    <w:rsid w:val="00386495"/>
    <w:rsid w:val="003E3FBA"/>
    <w:rsid w:val="004068CA"/>
    <w:rsid w:val="0043617A"/>
    <w:rsid w:val="00451CDB"/>
    <w:rsid w:val="00476535"/>
    <w:rsid w:val="00477A15"/>
    <w:rsid w:val="00497A2A"/>
    <w:rsid w:val="004A1B1E"/>
    <w:rsid w:val="004C4529"/>
    <w:rsid w:val="004C4FEA"/>
    <w:rsid w:val="004D0053"/>
    <w:rsid w:val="005325EC"/>
    <w:rsid w:val="005C46AD"/>
    <w:rsid w:val="005D44E6"/>
    <w:rsid w:val="006300DF"/>
    <w:rsid w:val="00636C00"/>
    <w:rsid w:val="006536FC"/>
    <w:rsid w:val="00681A0D"/>
    <w:rsid w:val="006842CC"/>
    <w:rsid w:val="00694CDA"/>
    <w:rsid w:val="006C2CF8"/>
    <w:rsid w:val="006D005E"/>
    <w:rsid w:val="006E4FB9"/>
    <w:rsid w:val="00740EF8"/>
    <w:rsid w:val="00754A8F"/>
    <w:rsid w:val="00763CD0"/>
    <w:rsid w:val="007877EA"/>
    <w:rsid w:val="00791905"/>
    <w:rsid w:val="007B3374"/>
    <w:rsid w:val="007C1F15"/>
    <w:rsid w:val="007D7C4D"/>
    <w:rsid w:val="00802D2D"/>
    <w:rsid w:val="0080370C"/>
    <w:rsid w:val="008261DA"/>
    <w:rsid w:val="008A39DB"/>
    <w:rsid w:val="008A7223"/>
    <w:rsid w:val="009A1302"/>
    <w:rsid w:val="009C05CA"/>
    <w:rsid w:val="009E3B8B"/>
    <w:rsid w:val="00A05776"/>
    <w:rsid w:val="00A1053E"/>
    <w:rsid w:val="00A57D67"/>
    <w:rsid w:val="00A57E7E"/>
    <w:rsid w:val="00A57F60"/>
    <w:rsid w:val="00A86D46"/>
    <w:rsid w:val="00AD7D79"/>
    <w:rsid w:val="00AF53C6"/>
    <w:rsid w:val="00B034BA"/>
    <w:rsid w:val="00B71FAE"/>
    <w:rsid w:val="00B93399"/>
    <w:rsid w:val="00BA1C2A"/>
    <w:rsid w:val="00BB6C2E"/>
    <w:rsid w:val="00BE1BF4"/>
    <w:rsid w:val="00C471C4"/>
    <w:rsid w:val="00CC6FAA"/>
    <w:rsid w:val="00D15F52"/>
    <w:rsid w:val="00D16267"/>
    <w:rsid w:val="00DA608E"/>
    <w:rsid w:val="00DC3734"/>
    <w:rsid w:val="00DC56CA"/>
    <w:rsid w:val="00E273E8"/>
    <w:rsid w:val="00E27594"/>
    <w:rsid w:val="00E54A7B"/>
    <w:rsid w:val="00E57D62"/>
    <w:rsid w:val="00E97E7F"/>
    <w:rsid w:val="00EE20E8"/>
    <w:rsid w:val="00F13DA1"/>
    <w:rsid w:val="00F8217A"/>
    <w:rsid w:val="00FC6D2F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0E8"/>
  </w:style>
  <w:style w:type="paragraph" w:styleId="Footer">
    <w:name w:val="footer"/>
    <w:basedOn w:val="Normal"/>
    <w:link w:val="FooterChar"/>
    <w:uiPriority w:val="99"/>
    <w:semiHidden/>
    <w:unhideWhenUsed/>
    <w:rsid w:val="00EE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0E8"/>
  </w:style>
  <w:style w:type="paragraph" w:styleId="ListParagraph">
    <w:name w:val="List Paragraph"/>
    <w:basedOn w:val="Normal"/>
    <w:uiPriority w:val="34"/>
    <w:qFormat/>
    <w:rsid w:val="000D2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ST-01-</dc:creator>
  <cp:lastModifiedBy>Masiha</cp:lastModifiedBy>
  <cp:revision>55</cp:revision>
  <dcterms:created xsi:type="dcterms:W3CDTF">2018-07-17T08:08:00Z</dcterms:created>
  <dcterms:modified xsi:type="dcterms:W3CDTF">2018-07-31T20:26:00Z</dcterms:modified>
</cp:coreProperties>
</file>