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C0" w:rsidRPr="009012B4" w:rsidRDefault="00EA5EC0" w:rsidP="00EA5EC0">
      <w:pPr>
        <w:bidi/>
        <w:rPr>
          <w:rFonts w:ascii="IRNazanin" w:hAnsi="IRNazanin" w:cs="IRNazanin"/>
          <w:sz w:val="28"/>
          <w:szCs w:val="28"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رنگ قرمز: کلمات غلط</w:t>
      </w:r>
    </w:p>
    <w:p w:rsidR="00EA5EC0" w:rsidRPr="009012B4" w:rsidRDefault="00EA5EC0" w:rsidP="00EA5E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رنگ سبز: کلمات تصحیح‌شده</w:t>
      </w:r>
    </w:p>
    <w:p w:rsidR="00EA5EC0" w:rsidRPr="009012B4" w:rsidRDefault="00EA5EC0" w:rsidP="00EA5E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رنگ آبی: کلمات تایپ‌نشده</w:t>
      </w:r>
    </w:p>
    <w:p w:rsidR="00EA5EC0" w:rsidRPr="009012B4" w:rsidRDefault="00EA5EC0" w:rsidP="00EA5E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رنگ نارنجی: کلماتی که در صوت نبوده و اضافی است.</w:t>
      </w:r>
    </w:p>
    <w:p w:rsidR="00EA5EC0" w:rsidRPr="009012B4" w:rsidRDefault="00EA5EC0" w:rsidP="00EA5E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رنگ بنفش: تغییراتی که باید اعمال شود.</w:t>
      </w:r>
    </w:p>
    <w:p w:rsidR="00EA5EC0" w:rsidRPr="009012B4" w:rsidRDefault="00EA5EC0" w:rsidP="00EA5E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از فونت آی‌آر استفاده نکردند.</w:t>
      </w:r>
    </w:p>
    <w:p w:rsidR="00EA5EC0" w:rsidRPr="009012B4" w:rsidRDefault="00EA5EC0" w:rsidP="004A319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کلمۀ پیاده‌ساز بالای تایپ نوشته </w:t>
      </w:r>
      <w:r w:rsidR="004A3197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شده</w:t>
      </w: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بود.</w:t>
      </w:r>
    </w:p>
    <w:p w:rsidR="00375F56" w:rsidRPr="009012B4" w:rsidRDefault="00375F56" w:rsidP="00375F56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گوینده جملات مشخص نشده (استاد: یا هنرجو: یا ...).</w:t>
      </w:r>
    </w:p>
    <w:p w:rsidR="00EA5EC0" w:rsidRPr="009012B4" w:rsidRDefault="00EA5EC0" w:rsidP="007241F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برای تایپ قسمت صوت سوال هنرجو که ناواضح بوده تلاشی </w:t>
      </w:r>
      <w:r w:rsidR="007241F7" w:rsidRPr="009012B4">
        <w:rPr>
          <w:rFonts w:ascii="IRNazanin" w:hAnsi="IRNazanin" w:cs="IRNazanin"/>
          <w:sz w:val="28"/>
          <w:szCs w:val="28"/>
          <w:rtl/>
          <w:lang w:bidi="fa-IR"/>
        </w:rPr>
        <w:t>نشده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.</w:t>
      </w:r>
    </w:p>
    <w:p w:rsidR="00EA5EC0" w:rsidRPr="009012B4" w:rsidRDefault="00EA5EC0" w:rsidP="00A95BD4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از </w:t>
      </w:r>
      <w:r w:rsidR="00A95BD4" w:rsidRPr="009012B4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علائم</w:t>
      </w: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سجاوندی </w:t>
      </w:r>
      <w:r w:rsidR="0016645F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در بیشتر موارد بجا</w:t>
      </w: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استفاده شده.</w:t>
      </w:r>
    </w:p>
    <w:p w:rsidR="00EA5EC0" w:rsidRPr="009012B4" w:rsidRDefault="00EA5EC0" w:rsidP="00EA5E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در جایی که متوجه کلام نشدند که باید ...  و ساعت می‌زدند و قرمزش می</w:t>
      </w:r>
      <w:r w:rsidR="007E180A" w:rsidRPr="009012B4">
        <w:rPr>
          <w:rFonts w:ascii="IRNazanin" w:hAnsi="IRNazanin" w:cs="IRNazanin" w:hint="cs"/>
          <w:sz w:val="28"/>
          <w:szCs w:val="28"/>
          <w:rtl/>
          <w:lang w:bidi="fa-IR"/>
        </w:rPr>
        <w:t>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کردند این کار را نکردند.</w:t>
      </w:r>
    </w:p>
    <w:p w:rsidR="00EA5EC0" w:rsidRPr="009012B4" w:rsidRDefault="00EA5EC0" w:rsidP="00EA5E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ساعت زدن طبق آنچه آموزش داده شده به صورت ساعت، دقیقه، ثانیه نبود.</w:t>
      </w:r>
    </w:p>
    <w:p w:rsidR="00507CA2" w:rsidRPr="009012B4" w:rsidRDefault="00EA5EC0" w:rsidP="00292AAE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u w:val="single"/>
          <w:lang w:bidi="fa-IR"/>
        </w:rPr>
      </w:pPr>
      <w:r w:rsidRPr="009012B4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 xml:space="preserve">تشخیص بین کسره و ه ربط وجود </w:t>
      </w:r>
      <w:r w:rsidR="0016645F" w:rsidRPr="009012B4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دارد</w:t>
      </w:r>
      <w:r w:rsidRPr="009012B4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.</w:t>
      </w:r>
    </w:p>
    <w:p w:rsidR="00EA5EC0" w:rsidRPr="009012B4" w:rsidRDefault="00083E62" w:rsidP="009B7989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0000" w:themeColor="text1"/>
          <w:sz w:val="28"/>
          <w:szCs w:val="28"/>
          <w:lang w:bidi="fa-IR"/>
        </w:rPr>
      </w:pPr>
      <w:r w:rsidRPr="009012B4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>1</w:t>
      </w:r>
      <w:r w:rsidR="00507CA2" w:rsidRPr="009012B4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 xml:space="preserve"> غلط املایی</w:t>
      </w:r>
      <w:r w:rsidR="00507CA2"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: کلمه غالب (به جای قالب)</w:t>
      </w:r>
    </w:p>
    <w:p w:rsidR="005C302C" w:rsidRPr="009012B4" w:rsidRDefault="005C302C" w:rsidP="005C302C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color w:val="000000" w:themeColor="text1"/>
          <w:sz w:val="28"/>
          <w:szCs w:val="28"/>
          <w:lang w:bidi="fa-IR"/>
        </w:rPr>
      </w:pPr>
      <w:r w:rsidRPr="009012B4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>3 کلمه تایپ نشده</w:t>
      </w:r>
      <w:r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 xml:space="preserve"> (بجز قسمت</w:t>
      </w:r>
      <w:r w:rsidR="00292AAE" w:rsidRPr="009012B4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‌</w:t>
      </w:r>
      <w:r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های مربوط به صحب</w:t>
      </w:r>
      <w:bookmarkStart w:id="0" w:name="_GoBack"/>
      <w:bookmarkEnd w:id="0"/>
      <w:r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ت‌های هنرجو)</w:t>
      </w:r>
    </w:p>
    <w:p w:rsidR="00292AAE" w:rsidRPr="009012B4" w:rsidRDefault="009012B4" w:rsidP="00292AAE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</w:pPr>
      <w:r w:rsidRPr="009012B4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زمان تایپ: 53 دقیقه</w:t>
      </w:r>
    </w:p>
    <w:p w:rsidR="00750D2A" w:rsidRPr="009012B4" w:rsidRDefault="003A3FEA" w:rsidP="00EA5EC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پیاده </w:t>
      </w:r>
      <w:r w:rsidR="00761F06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(شیفت‌‌اسپیس شود)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ساز: زهرا یزدانفر</w:t>
      </w:r>
    </w:p>
    <w:p w:rsidR="00995EC5" w:rsidRPr="009012B4" w:rsidRDefault="003A3FEA" w:rsidP="00563988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استاد: اینجا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یک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1F0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761F06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1F0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761F06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روز دارید. ولی باز با همون اتاق فکر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با همون تحلیل، و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یک </w:t>
      </w:r>
      <w:r w:rsidR="00761F0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761F06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61F0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761F06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روز که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حالا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توش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یک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3002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83002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جوری 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تمثیل یا 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مینیاتوریزه شده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3002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مینیاتوریزه‌شدۀ</w:t>
      </w:r>
      <w:r w:rsidR="0083002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کشتی نوح 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1134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رو</w:t>
      </w:r>
      <w:r w:rsidR="00111346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هم باز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دارید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می‌بینید. یک قصه است که اذیتشون کرده. و 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آن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F87056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اون</w:t>
      </w:r>
      <w:r w:rsidR="00F87056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قصه قدیمی را 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دار</w:t>
      </w:r>
      <w:r w:rsidR="00563988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62F4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دارن</w:t>
      </w:r>
      <w:r w:rsidR="00B462F4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تکرار 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می‌کن</w:t>
      </w:r>
      <w:r w:rsidR="00563988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</w:t>
      </w:r>
      <w:r w:rsidR="00BF7D8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</w:t>
      </w:r>
      <w:r w:rsidR="00B462F4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B462F4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می‌کنن</w:t>
      </w:r>
      <w:r w:rsidR="00BF7D8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. </w:t>
      </w:r>
    </w:p>
    <w:p w:rsidR="002374CF" w:rsidRPr="009012B4" w:rsidRDefault="00BF7D8B" w:rsidP="00563988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بعد که </w:t>
      </w:r>
      <w:r w:rsidR="00960260"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>حالا</w:t>
      </w:r>
      <w:r w:rsidR="00960260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بیشتر راجع به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عرفان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کابالا صحبت کردیم می‌بینید که اصلا  آغاز کابالا از همون هبوط آدم وحوا از بهشت است. گیرم که نقطه‌های آغاز دیگری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60260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رو</w:t>
      </w:r>
      <w:r w:rsidR="00960260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برای گمراه </w:t>
      </w:r>
      <w:r w:rsidR="00B462F4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(شیفت‌اسپیس شود)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کردن می‌گویند ولی چون از شیطان لعنت الله علیه آغاز شده، طبعا تا امروز آمده و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به پیروان او عرضه شده،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در ق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الب علم سر و اون راز نهفته‌ای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lastRenderedPageBreak/>
        <w:t xml:space="preserve">که به عنوان عرفان یهود </w:t>
      </w:r>
      <w:r w:rsidRPr="009012B4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غالب</w:t>
      </w:r>
      <w:r w:rsidRPr="009012B4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5D56E1" w:rsidRPr="009012B4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قالب</w:t>
      </w:r>
      <w:r w:rsidR="005D56E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کردند، ولی اعضای دیگری رو </w:t>
      </w:r>
      <w:r w:rsidR="005D56E1"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هم</w:t>
      </w:r>
      <w:r w:rsidR="005D56E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از ا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دیان دیگر گرفته‌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اند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و به نوعی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حالا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فیلم قرار است از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D56E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5D56E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ادیان الهی 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-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که سراغ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همشون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D56E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همه‌شون</w:t>
      </w:r>
      <w:r w:rsidR="005D56E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میره</w:t>
      </w:r>
      <w:r w:rsidR="005D56E1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5D56E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می‌ره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سراغ ادیان غیر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ابراهیمی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هم می رود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-</w:t>
      </w:r>
      <w:r w:rsidR="00995EC5" w:rsidRPr="009012B4">
        <w:rPr>
          <w:rFonts w:ascii="IRNazanin" w:hAnsi="IRNazanin" w:cs="IRNazanin"/>
          <w:color w:val="FF6600"/>
          <w:sz w:val="28"/>
          <w:szCs w:val="28"/>
          <w:rtl/>
          <w:lang w:bidi="fa-IR"/>
        </w:rPr>
        <w:t>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از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D56E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5D56E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آنها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آجرهایی بیرون می‌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کشد که با اون آجرها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یک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F4E54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6F4E54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بنای جدید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سکولار بسازد به عنوان دین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نوین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جهانی، این هدف اصلی این فیلم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است! 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حالا فیلم از این می‌توانه خطرناک‌تر باشد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آیا!؟ چنین فیلمی بدون تحلیل داره از یکی از شبکه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های سیمای جمهوری اسلامی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ایران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مکررا پخش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میشه</w:t>
      </w:r>
      <w:r w:rsidR="006F4E54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F4E54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می‌شه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.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>فیلم رو لوپ ک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ردند. پشت سر هم دارند نشان </w:t>
      </w:r>
      <w:r w:rsidR="00995EC5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</w:t>
      </w:r>
      <w:r w:rsidR="0072750D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دهند</w:t>
      </w:r>
      <w:r w:rsidR="00DF4092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F4092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می‌دن</w:t>
      </w:r>
      <w:r w:rsidR="0072750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. </w:t>
      </w:r>
      <w:r w:rsidR="009126DE" w:rsidRPr="009012B4">
        <w:rPr>
          <w:rFonts w:ascii="IRNazanin" w:hAnsi="IRNazanin" w:cs="IRNazanin"/>
          <w:sz w:val="28"/>
          <w:szCs w:val="28"/>
          <w:rtl/>
          <w:lang w:bidi="fa-IR"/>
        </w:rPr>
        <w:t>چ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را؟ 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چون می‌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گویند </w:t>
      </w:r>
      <w:r w:rsidR="00B45863"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صحنه</w:t>
      </w:r>
      <w:r w:rsidR="006A4F3C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(شیفت‌ شود)</w:t>
      </w:r>
      <w:r w:rsidR="00B45863" w:rsidRPr="009012B4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 xml:space="preserve"> های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برهن</w:t>
      </w:r>
      <w:r w:rsidR="00995EC5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ه‌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گیش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A4F3C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برهنگیش</w:t>
      </w:r>
      <w:r w:rsidR="006A4F3C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خیلی کمه و قابل حذفه، فیلم بسیار 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سالم است</w:t>
      </w:r>
      <w:r w:rsidR="00D2367A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2367A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سالمه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، حیات وحشه، در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واقع آثار خلقت الهی را، عظمت خلقت را، و آثار خلقت را به رخ می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کش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د، فرهنگ شرق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درش نهفته است،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غربی نیست، بازیگران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شرقی‌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اند،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تصویر</w:t>
      </w:r>
      <w:r w:rsidR="00DD0CA1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چشم </w:t>
      </w:r>
      <w:r w:rsidR="00DD0CA1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 شود)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نواز دارد، 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شبکه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D0CA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شبکۀ</w:t>
      </w:r>
      <w:r w:rsidR="00DD0CA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نوظهور اچ دی را هم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با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63988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54D65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همۀ</w:t>
      </w:r>
      <w:r w:rsidR="00154D6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ظرفیت‌های ده‌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هشتاد</w:t>
      </w:r>
      <w:r w:rsidR="00563988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خودش می‌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تواند به بینندگان عرضه بدارد. خوب این هم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منطق انتخاب فیلم توسط 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رسانه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41253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رسانۀ</w:t>
      </w:r>
      <w:r w:rsidR="00E4125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ملی.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خوب</w:t>
      </w:r>
      <w:r w:rsidR="00374B3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74B3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خب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ای کاش تحلیلی </w:t>
      </w:r>
      <w:r w:rsidR="00B45863" w:rsidRPr="009012B4">
        <w:rPr>
          <w:rFonts w:ascii="IRNazanin" w:hAnsi="IRNazanin" w:cs="IRNazanin"/>
          <w:color w:val="FF6600"/>
          <w:sz w:val="28"/>
          <w:szCs w:val="28"/>
          <w:rtl/>
          <w:lang w:bidi="fa-IR"/>
        </w:rPr>
        <w:t>را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هم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>کنارش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می‌</w:t>
      </w:r>
      <w:r w:rsidR="00B45863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گذاشتند. 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چون فیلمی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که این‌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طور تکرار بشه، قطعا تاثیرش رو بر مخاطب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می‌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گذاره. </w:t>
      </w:r>
    </w:p>
    <w:p w:rsidR="005D0959" w:rsidRPr="009012B4" w:rsidRDefault="002374CF" w:rsidP="002374CF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>استاد: بله.</w:t>
      </w:r>
    </w:p>
    <w:p w:rsidR="005D0959" w:rsidRPr="009012B4" w:rsidRDefault="005D0959" w:rsidP="005D0959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هنرجو: </w:t>
      </w:r>
      <w:r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ببخشید ... 00:02:23 جسارت هم هست ... 00:02:26</w:t>
      </w:r>
    </w:p>
    <w:p w:rsidR="003A3FEA" w:rsidRPr="009012B4" w:rsidRDefault="005D0959" w:rsidP="005D0959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استاد: 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خواهش می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کنم بفرمایید.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374CF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میکروفون رو</w:t>
      </w:r>
      <w:r w:rsidR="00995EC5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2374CF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میکروفونم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ب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دید، خوبه. میکروفون </w:t>
      </w:r>
      <w:r w:rsidR="00995EC5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در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تو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>جلسه باشه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.</w:t>
      </w:r>
      <w:r w:rsidR="00995EC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374CF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خوب</w:t>
      </w:r>
      <w:r w:rsidR="005D072D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D072D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خب</w:t>
      </w:r>
      <w:r w:rsidR="002374CF" w:rsidRPr="009012B4">
        <w:rPr>
          <w:rFonts w:ascii="IRNazanin" w:hAnsi="IRNazanin" w:cs="IRNazanin"/>
          <w:sz w:val="28"/>
          <w:szCs w:val="28"/>
          <w:rtl/>
          <w:lang w:bidi="fa-IR"/>
        </w:rPr>
        <w:t>.</w:t>
      </w:r>
    </w:p>
    <w:p w:rsidR="005D072D" w:rsidRPr="009012B4" w:rsidRDefault="005D072D" w:rsidP="005D072D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هنرجو: ... 00:02:31 مباحثی که دوستمونم مطرح کردند یه گرایشی هست که از تفکر غرب که تو ایران خیلی طرفدارایی داره سنت‌گراها از دیدگاه‌های دکتر نصر و پسرشون و دکتر نصر که مشاور اوباما و مشاور جورج بوش هستن یه گرایشی هستش که به ورای فیلم‌ها می‌پردازه وجه اشتراکشون بوده و شامل تمام فیلم‌ها و آیین‌ها می‌شه یعنی ... 00:02:59 </w:t>
      </w:r>
    </w:p>
    <w:p w:rsidR="005D072D" w:rsidRPr="009012B4" w:rsidRDefault="005D072D" w:rsidP="005D072D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استاد:‌ بله</w:t>
      </w:r>
    </w:p>
    <w:p w:rsidR="005D072D" w:rsidRPr="009012B4" w:rsidRDefault="005D072D" w:rsidP="005D072D">
      <w:pPr>
        <w:bidi/>
        <w:rPr>
          <w:rFonts w:ascii="IRNazanin" w:hAnsi="IRNazanin" w:cs="IRNazanin"/>
          <w:color w:val="0070C0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هنرجو: رنه گنون 00:03:00 فرانسویه و یه کسی به اسم ماندانا کومار سریلانکاییه به اون خودش هندوئه اصلا جزو همون اقوام تامیر سریلانکاست. این خیلی فیلم خیلی نگاه جالبی داره به اون، درسته حالا پای و دلالت‌های </w:t>
      </w:r>
      <w:r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lastRenderedPageBreak/>
        <w:t>کابالیستی که می‌فرمایید هست، ولی این از این منظر هم من فکر می‌کنم جالبه  که ولی جالبه که تلویزیون یک موضوعیه که کاملا بر علیه نظام هست و بر علیه اسلام هستش انقدر راحت تبلیغ می‌کنه</w:t>
      </w:r>
    </w:p>
    <w:p w:rsidR="00D73A07" w:rsidRPr="009012B4" w:rsidRDefault="00995EC5" w:rsidP="00987A0F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استاد: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این قدر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بی‌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خطر تشخیص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داده این موضوع رو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و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این قدر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هم داره پخش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می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کنه. </w:t>
      </w:r>
      <w:r w:rsidR="0027144E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میگه</w:t>
      </w:r>
      <w:r w:rsidR="0027144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قیچی‌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خورش کم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ه. یعنی منطق، منطق تامین برنامه‌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ایه.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که قیچی‌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خور کار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کمه. چه کار خیلی خوب، نجیب، بذارید پخش بشه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،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!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قدرتُ...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قدرت الهی 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رو</w:t>
      </w:r>
      <w:r w:rsidR="0027144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در خلقت جهان ببینید و 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«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"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افلا ینظرون الی ابل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"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»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داره و خلاصه </w:t>
      </w:r>
      <w:r w:rsidR="000B3157" w:rsidRPr="009012B4">
        <w:rPr>
          <w:rFonts w:ascii="IRNazanin" w:hAnsi="IRNazanin" w:cs="IRNazanin"/>
          <w:color w:val="FF6600"/>
          <w:sz w:val="28"/>
          <w:szCs w:val="28"/>
          <w:rtl/>
          <w:lang w:bidi="fa-IR"/>
        </w:rPr>
        <w:t>.... .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این منطق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انتخاب بوده.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بعد یه 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ترجمه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9651B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ترجمۀ</w:t>
      </w:r>
      <w:r w:rsidR="00C9651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کاملا محلل</w:t>
      </w:r>
      <w:r w:rsidRPr="009012B4">
        <w:rPr>
          <w:rFonts w:ascii="IRNazanin" w:hAnsi="IRNazanin" w:cs="IRNazanin"/>
          <w:color w:val="FF6600"/>
          <w:sz w:val="28"/>
          <w:szCs w:val="28"/>
          <w:rtl/>
          <w:lang w:bidi="fa-IR"/>
        </w:rPr>
        <w:t>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هم صورت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گرفته، همه دیالوگ‌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های نیش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دار رو، گاهی وقتا حتی معکوس ترجمه کرده. پدر </w:t>
      </w:r>
      <w:r w:rsidR="0027144E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میگه</w:t>
      </w:r>
      <w:r w:rsidR="0027144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دین تاریکیه. این </w:t>
      </w:r>
      <w:r w:rsidR="0027144E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میگه</w:t>
      </w:r>
      <w:r w:rsidR="0027144E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7144E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، دین روشنایی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ه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پسرم.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(خنده استاد)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.  بعد اصلا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دروغ‌های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9651B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دروغای</w:t>
      </w:r>
      <w:r w:rsidR="00C9651B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شاخ‌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دار داره.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خوب</w:t>
      </w:r>
      <w:r w:rsidR="00C9651B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C9651B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خب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این بده دیگه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!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.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عنی بفهمند که ما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این‌</w:t>
      </w:r>
      <w:r w:rsidR="000B315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قدر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انقدر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>ضعیفیم، از این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فیلم‌های با ظاهر بی‌</w:t>
      </w:r>
      <w:r w:rsidR="000B315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آزار 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و باطن پرآسیب زیاد خواهند ساخت، یعنی برای ما پست می کنند از اینا.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متقابلا فیلم‌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هایی هست که اتفاقا به درد ما </w:t>
      </w:r>
      <w:r w:rsidR="00D73A0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‌</w:t>
      </w:r>
      <w:r w:rsidR="00D73A0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خورد</w:t>
      </w:r>
      <w:r w:rsidR="00263E21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می‌خوره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، با یک پوشش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نامناسب، غیر قابل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استفاده‌اش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استفاده‌ش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می‌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کنند. دیدیم. فیلمی آمد زمانی د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ر فستیوال فیلم فجر،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پخش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بخش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بین</w:t>
      </w:r>
      <w:r w:rsidR="00263E21"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(شیفت شود)</w:t>
      </w:r>
      <w:r w:rsidRPr="009012B4">
        <w:rPr>
          <w:rFonts w:ascii="IRNazanin" w:hAnsi="IRNazanin" w:cs="IRNazanin"/>
          <w:color w:val="7030A0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الملل به نام و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ت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ر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َ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ن. خیلی فیلم جالبی بود. یک مامور اطلاعاتی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آمریکا در اون فیلم موظف می‌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>شد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که به ویتنام بره و </w:t>
      </w:r>
      <w:r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یک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سرباز قدی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می آمریکایی را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که در آنجا مانده و به 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اختیار خود به ویتکونگ‌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>ها پیوسته</w:t>
      </w:r>
      <w:r w:rsidR="00987A0F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،</w:t>
      </w:r>
      <w:r w:rsidR="00987A0F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70C0"/>
          <w:sz w:val="28"/>
          <w:szCs w:val="28"/>
          <w:rtl/>
          <w:lang w:bidi="fa-IR"/>
        </w:rPr>
        <w:t>و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73A0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بر نمی گرده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برنمی‌گرده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73A07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رو برگردانه </w:t>
      </w:r>
      <w:r w:rsidR="00D73A07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</w:t>
      </w:r>
      <w:r w:rsidR="00E6624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یا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6624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اگر </w:t>
      </w:r>
      <w:r w:rsidR="00E66245" w:rsidRPr="009012B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نمیاد</w:t>
      </w:r>
      <w:r w:rsidR="00E66245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63E21" w:rsidRPr="009012B4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نمی‌آد</w:t>
      </w:r>
      <w:r w:rsidR="00263E21" w:rsidRPr="009012B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66245" w:rsidRPr="009012B4">
        <w:rPr>
          <w:rFonts w:ascii="IRNazanin" w:hAnsi="IRNazanin" w:cs="IRNazanin"/>
          <w:sz w:val="28"/>
          <w:szCs w:val="28"/>
          <w:rtl/>
          <w:lang w:bidi="fa-IR"/>
        </w:rPr>
        <w:t>بکشه او رو. حالا ک</w:t>
      </w:r>
      <w:r w:rsidRPr="009012B4">
        <w:rPr>
          <w:rFonts w:ascii="IRNazanin" w:hAnsi="IRNazanin" w:cs="IRNazanin"/>
          <w:sz w:val="28"/>
          <w:szCs w:val="28"/>
          <w:rtl/>
          <w:lang w:bidi="fa-IR"/>
        </w:rPr>
        <w:t>ِ</w:t>
      </w:r>
      <w:r w:rsidR="00E66245" w:rsidRPr="009012B4">
        <w:rPr>
          <w:rFonts w:ascii="IRNazanin" w:hAnsi="IRNazanin" w:cs="IRNazanin"/>
          <w:sz w:val="28"/>
          <w:szCs w:val="28"/>
          <w:rtl/>
          <w:lang w:bidi="fa-IR"/>
        </w:rPr>
        <w:t>ی؟ دو یا سه دهه بعد از جنگ ویتنام.</w:t>
      </w:r>
    </w:p>
    <w:sectPr w:rsidR="00D73A07" w:rsidRPr="009012B4" w:rsidSect="00462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14F1"/>
    <w:multiLevelType w:val="hybridMultilevel"/>
    <w:tmpl w:val="529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70A2"/>
    <w:rsid w:val="000070A2"/>
    <w:rsid w:val="00052F90"/>
    <w:rsid w:val="00083E62"/>
    <w:rsid w:val="000B3157"/>
    <w:rsid w:val="00111346"/>
    <w:rsid w:val="00154D65"/>
    <w:rsid w:val="0016645F"/>
    <w:rsid w:val="002374CF"/>
    <w:rsid w:val="00263E21"/>
    <w:rsid w:val="0027144E"/>
    <w:rsid w:val="00292AAE"/>
    <w:rsid w:val="002A3A0D"/>
    <w:rsid w:val="00321764"/>
    <w:rsid w:val="00374B3E"/>
    <w:rsid w:val="00375F56"/>
    <w:rsid w:val="003A3FEA"/>
    <w:rsid w:val="004200EF"/>
    <w:rsid w:val="004623F1"/>
    <w:rsid w:val="004A3197"/>
    <w:rsid w:val="004B2A40"/>
    <w:rsid w:val="00507CA2"/>
    <w:rsid w:val="00563988"/>
    <w:rsid w:val="005C302C"/>
    <w:rsid w:val="005D072D"/>
    <w:rsid w:val="005D0959"/>
    <w:rsid w:val="005D56E1"/>
    <w:rsid w:val="006A4F3C"/>
    <w:rsid w:val="006F4E54"/>
    <w:rsid w:val="007241F7"/>
    <w:rsid w:val="0072750D"/>
    <w:rsid w:val="00761F06"/>
    <w:rsid w:val="00767791"/>
    <w:rsid w:val="007E180A"/>
    <w:rsid w:val="0083002E"/>
    <w:rsid w:val="009012B4"/>
    <w:rsid w:val="009126DE"/>
    <w:rsid w:val="00960260"/>
    <w:rsid w:val="009848B3"/>
    <w:rsid w:val="00987A0F"/>
    <w:rsid w:val="00995EC5"/>
    <w:rsid w:val="009B7989"/>
    <w:rsid w:val="00A95BD4"/>
    <w:rsid w:val="00B45863"/>
    <w:rsid w:val="00B462F4"/>
    <w:rsid w:val="00BF68DC"/>
    <w:rsid w:val="00BF7D8B"/>
    <w:rsid w:val="00C577B7"/>
    <w:rsid w:val="00C9651B"/>
    <w:rsid w:val="00CB0215"/>
    <w:rsid w:val="00D2367A"/>
    <w:rsid w:val="00D73A07"/>
    <w:rsid w:val="00DD0CA1"/>
    <w:rsid w:val="00DF4092"/>
    <w:rsid w:val="00E41253"/>
    <w:rsid w:val="00E66245"/>
    <w:rsid w:val="00E81D72"/>
    <w:rsid w:val="00EA5EC0"/>
    <w:rsid w:val="00F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Masiha</cp:lastModifiedBy>
  <cp:revision>64</cp:revision>
  <dcterms:created xsi:type="dcterms:W3CDTF">2018-07-17T09:44:00Z</dcterms:created>
  <dcterms:modified xsi:type="dcterms:W3CDTF">2018-07-31T20:20:00Z</dcterms:modified>
</cp:coreProperties>
</file>